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FB525" w14:textId="396B5551" w:rsidR="008129C9" w:rsidRDefault="00BB155B" w:rsidP="00721ECA">
      <w:pPr>
        <w:ind w:right="-1080"/>
        <w:rPr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5736CA5" wp14:editId="65B4C649">
            <wp:simplePos x="0" y="0"/>
            <wp:positionH relativeFrom="column">
              <wp:posOffset>1876425</wp:posOffset>
            </wp:positionH>
            <wp:positionV relativeFrom="paragraph">
              <wp:posOffset>-660400</wp:posOffset>
            </wp:positionV>
            <wp:extent cx="1485900" cy="1319530"/>
            <wp:effectExtent l="0" t="0" r="0" b="0"/>
            <wp:wrapNone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050A69" w14:textId="77777777" w:rsidR="008129C9" w:rsidRDefault="008129C9" w:rsidP="00721ECA">
      <w:pPr>
        <w:ind w:right="-1080"/>
        <w:rPr>
          <w:rtl/>
          <w:lang w:bidi="fa-IR"/>
        </w:rPr>
      </w:pPr>
    </w:p>
    <w:p w14:paraId="636D19EF" w14:textId="77777777" w:rsidR="008129C9" w:rsidRDefault="008129C9" w:rsidP="00721ECA">
      <w:pPr>
        <w:ind w:right="-1080"/>
        <w:rPr>
          <w:rtl/>
          <w:lang w:bidi="fa-IR"/>
        </w:rPr>
      </w:pPr>
    </w:p>
    <w:p w14:paraId="6B88E413" w14:textId="77777777" w:rsidR="008129C9" w:rsidRDefault="008129C9" w:rsidP="00721ECA">
      <w:pPr>
        <w:ind w:right="-1080"/>
        <w:rPr>
          <w:rtl/>
          <w:lang w:bidi="fa-IR"/>
        </w:rPr>
      </w:pPr>
    </w:p>
    <w:p w14:paraId="7DA2AF93" w14:textId="77777777" w:rsidR="008129C9" w:rsidRDefault="008129C9" w:rsidP="00721ECA">
      <w:pPr>
        <w:tabs>
          <w:tab w:val="left" w:pos="6728"/>
          <w:tab w:val="left" w:pos="6760"/>
        </w:tabs>
        <w:ind w:right="-1080"/>
        <w:rPr>
          <w:rtl/>
          <w:lang w:bidi="fa-IR"/>
        </w:rPr>
      </w:pPr>
      <w:r>
        <w:rPr>
          <w:rtl/>
          <w:lang w:bidi="fa-IR"/>
        </w:rPr>
        <w:tab/>
      </w:r>
      <w:r>
        <w:rPr>
          <w:rtl/>
          <w:lang w:bidi="fa-IR"/>
        </w:rPr>
        <w:tab/>
      </w:r>
    </w:p>
    <w:p w14:paraId="65369236" w14:textId="33CC16D6" w:rsidR="008129C9" w:rsidRDefault="00BB155B" w:rsidP="00721ECA">
      <w:pPr>
        <w:ind w:right="-1080"/>
        <w:rPr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381B9E41" wp14:editId="2A8E652C">
                <wp:simplePos x="0" y="0"/>
                <wp:positionH relativeFrom="column">
                  <wp:align>center</wp:align>
                </wp:positionH>
                <wp:positionV relativeFrom="paragraph">
                  <wp:posOffset>-74295</wp:posOffset>
                </wp:positionV>
                <wp:extent cx="6174740" cy="7579995"/>
                <wp:effectExtent l="8255" t="85090" r="84455" b="12065"/>
                <wp:wrapNone/>
                <wp:docPr id="6888117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4740" cy="7579995"/>
                        </a:xfrm>
                        <a:prstGeom prst="roundRect">
                          <a:avLst>
                            <a:gd name="adj" fmla="val 148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68E426D" id="AutoShape 11" o:spid="_x0000_s1026" style="position:absolute;margin-left:0;margin-top:-5.85pt;width:486.2pt;height:596.85pt;z-index:-251659776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arcsize="971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">
                <v:shadow on="t" opacity=".5" offset="6pt,-6pt"/>
                <v:textbox style="mso-fit-shape-to-text:t"/>
              </v:roundrect>
            </w:pict>
          </mc:Fallback>
        </mc:AlternateContent>
      </w:r>
    </w:p>
    <w:p w14:paraId="79940C89" w14:textId="77777777" w:rsidR="008129C9" w:rsidRDefault="008129C9" w:rsidP="00721ECA">
      <w:pPr>
        <w:ind w:right="-1080"/>
        <w:rPr>
          <w:rtl/>
          <w:lang w:bidi="fa-IR"/>
        </w:rPr>
      </w:pPr>
    </w:p>
    <w:p w14:paraId="3FB1EBB1" w14:textId="77777777" w:rsidR="008129C9" w:rsidRDefault="008129C9" w:rsidP="00721ECA">
      <w:pPr>
        <w:ind w:right="-1080"/>
        <w:rPr>
          <w:rtl/>
          <w:lang w:bidi="fa-IR"/>
        </w:rPr>
      </w:pPr>
    </w:p>
    <w:p w14:paraId="27ABABF6" w14:textId="77777777" w:rsidR="008129C9" w:rsidRDefault="008129C9" w:rsidP="00721ECA">
      <w:pPr>
        <w:ind w:right="-1080"/>
        <w:rPr>
          <w:rtl/>
          <w:lang w:bidi="fa-IR"/>
        </w:rPr>
      </w:pPr>
    </w:p>
    <w:p w14:paraId="7FF0BADB" w14:textId="77777777" w:rsidR="008129C9" w:rsidRDefault="008129C9" w:rsidP="00721ECA">
      <w:pPr>
        <w:ind w:right="-1080"/>
        <w:rPr>
          <w:rtl/>
          <w:lang w:bidi="fa-IR"/>
        </w:rPr>
      </w:pPr>
    </w:p>
    <w:p w14:paraId="513D5021" w14:textId="77777777" w:rsidR="008129C9" w:rsidRDefault="008129C9" w:rsidP="00721ECA">
      <w:pPr>
        <w:ind w:right="-1080"/>
        <w:rPr>
          <w:rtl/>
          <w:lang w:bidi="fa-IR"/>
        </w:rPr>
      </w:pPr>
    </w:p>
    <w:p w14:paraId="3837E379" w14:textId="77777777" w:rsidR="008129C9" w:rsidRDefault="008129C9" w:rsidP="00721ECA">
      <w:pPr>
        <w:ind w:right="-1080"/>
        <w:rPr>
          <w:rtl/>
          <w:lang w:bidi="fa-IR"/>
        </w:rPr>
      </w:pPr>
    </w:p>
    <w:p w14:paraId="531E587F" w14:textId="77777777" w:rsidR="008129C9" w:rsidRDefault="008129C9" w:rsidP="00721ECA">
      <w:pPr>
        <w:ind w:right="-1080"/>
        <w:rPr>
          <w:rtl/>
          <w:lang w:bidi="fa-IR"/>
        </w:rPr>
      </w:pPr>
    </w:p>
    <w:p w14:paraId="4E35DB2D" w14:textId="77777777" w:rsidR="008129C9" w:rsidRDefault="008129C9" w:rsidP="00721ECA">
      <w:pPr>
        <w:ind w:right="-1080"/>
        <w:rPr>
          <w:rtl/>
          <w:lang w:bidi="fa-IR"/>
        </w:rPr>
      </w:pPr>
    </w:p>
    <w:p w14:paraId="03261B6D" w14:textId="77777777" w:rsidR="008129C9" w:rsidRDefault="008129C9" w:rsidP="00721ECA">
      <w:pPr>
        <w:ind w:right="-1080"/>
        <w:rPr>
          <w:rtl/>
          <w:lang w:bidi="fa-IR"/>
        </w:rPr>
      </w:pPr>
    </w:p>
    <w:p w14:paraId="67F6E269" w14:textId="77777777" w:rsidR="008129C9" w:rsidRDefault="008129C9" w:rsidP="00721ECA">
      <w:pPr>
        <w:ind w:right="-1080"/>
        <w:rPr>
          <w:rtl/>
          <w:lang w:bidi="fa-IR"/>
        </w:rPr>
      </w:pPr>
    </w:p>
    <w:p w14:paraId="0558D0BC" w14:textId="77777777" w:rsidR="008129C9" w:rsidRDefault="008129C9" w:rsidP="00721ECA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</w:p>
    <w:p w14:paraId="3B4C66B5" w14:textId="77777777" w:rsidR="008129C9" w:rsidRDefault="008129C9" w:rsidP="00721ECA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</w:p>
    <w:p w14:paraId="7D0D003F" w14:textId="77777777" w:rsidR="008129C9" w:rsidRPr="008129C9" w:rsidRDefault="008129C9" w:rsidP="00721ECA">
      <w:pPr>
        <w:ind w:left="720" w:right="-1080" w:firstLine="720"/>
        <w:rPr>
          <w:rFonts w:cs="B Jadid"/>
          <w:sz w:val="22"/>
          <w:szCs w:val="22"/>
          <w:rtl/>
          <w:lang w:bidi="fa-IR"/>
        </w:rPr>
      </w:pPr>
    </w:p>
    <w:p w14:paraId="76CF7090" w14:textId="77777777" w:rsidR="008129C9" w:rsidRDefault="008129C9" w:rsidP="00721ECA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  <w:r>
        <w:rPr>
          <w:rFonts w:cs="B Jadid" w:hint="cs"/>
          <w:sz w:val="42"/>
          <w:szCs w:val="42"/>
          <w:rtl/>
          <w:lang w:bidi="fa-IR"/>
        </w:rPr>
        <w:t xml:space="preserve">   </w:t>
      </w:r>
      <w:r w:rsidRPr="008129C9">
        <w:rPr>
          <w:rFonts w:cs="B Jadid" w:hint="cs"/>
          <w:sz w:val="42"/>
          <w:szCs w:val="42"/>
          <w:rtl/>
          <w:lang w:bidi="fa-IR"/>
        </w:rPr>
        <w:t xml:space="preserve">  « طرح پيشنهادي پ</w:t>
      </w:r>
      <w:r>
        <w:rPr>
          <w:rFonts w:cs="B Jadid" w:hint="cs"/>
          <w:sz w:val="42"/>
          <w:szCs w:val="42"/>
          <w:rtl/>
          <w:lang w:bidi="fa-IR"/>
        </w:rPr>
        <w:t>ـ</w:t>
      </w:r>
      <w:r w:rsidRPr="008129C9">
        <w:rPr>
          <w:rFonts w:cs="B Jadid" w:hint="cs"/>
          <w:sz w:val="42"/>
          <w:szCs w:val="42"/>
          <w:rtl/>
          <w:lang w:bidi="fa-IR"/>
        </w:rPr>
        <w:t>ژوهشي »</w:t>
      </w:r>
    </w:p>
    <w:p w14:paraId="0F1E31F0" w14:textId="26A0D01F" w:rsidR="008129C9" w:rsidRDefault="00BB155B" w:rsidP="00721ECA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  <w:r>
        <w:rPr>
          <w:rFonts w:cs="B Jadid" w:hint="cs"/>
          <w:noProof/>
          <w:sz w:val="42"/>
          <w:szCs w:val="42"/>
          <w:rtl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692F2D1" wp14:editId="3133ADD7">
                <wp:simplePos x="0" y="0"/>
                <wp:positionH relativeFrom="column">
                  <wp:posOffset>647065</wp:posOffset>
                </wp:positionH>
                <wp:positionV relativeFrom="paragraph">
                  <wp:posOffset>250190</wp:posOffset>
                </wp:positionV>
                <wp:extent cx="4000500" cy="571500"/>
                <wp:effectExtent l="26035" t="24765" r="21590" b="22860"/>
                <wp:wrapNone/>
                <wp:docPr id="42219095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9BBD538" id="Rectangle 16" o:spid="_x0000_s1026" style="position:absolute;margin-left:50.95pt;margin-top:19.7pt;width:315pt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" strokeweight="3pt">
                <v:stroke linestyle="thinThin"/>
              </v:rect>
            </w:pict>
          </mc:Fallback>
        </mc:AlternateContent>
      </w:r>
    </w:p>
    <w:p w14:paraId="146E6DC7" w14:textId="77777777" w:rsidR="008129C9" w:rsidRDefault="008129C9" w:rsidP="00721ECA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</w:p>
    <w:p w14:paraId="6B761780" w14:textId="77777777" w:rsidR="008129C9" w:rsidRPr="008129C9" w:rsidRDefault="008129C9" w:rsidP="00721ECA">
      <w:pPr>
        <w:ind w:left="720" w:right="-1080" w:firstLine="720"/>
        <w:rPr>
          <w:rFonts w:cs="B Jadid"/>
          <w:sz w:val="20"/>
          <w:szCs w:val="20"/>
          <w:rtl/>
          <w:lang w:bidi="fa-IR"/>
        </w:rPr>
      </w:pPr>
    </w:p>
    <w:p w14:paraId="2C7069C9" w14:textId="77777777" w:rsidR="008129C9" w:rsidRDefault="008129C9" w:rsidP="00721ECA">
      <w:pPr>
        <w:ind w:left="720" w:right="-1080" w:firstLine="720"/>
        <w:rPr>
          <w:rFonts w:cs="B Yagut"/>
          <w:rtl/>
          <w:lang w:bidi="fa-IR"/>
        </w:rPr>
      </w:pPr>
      <w:r>
        <w:rPr>
          <w:rFonts w:cs="B Yagut" w:hint="cs"/>
          <w:rtl/>
          <w:lang w:bidi="fa-IR"/>
        </w:rPr>
        <w:t xml:space="preserve">                       </w:t>
      </w:r>
      <w:r w:rsidRPr="008129C9">
        <w:rPr>
          <w:rFonts w:cs="B Yagut" w:hint="cs"/>
          <w:rtl/>
          <w:lang w:bidi="fa-IR"/>
        </w:rPr>
        <w:t>لطفاً در اين قسمت چيزي ننويسيد.</w:t>
      </w:r>
    </w:p>
    <w:p w14:paraId="6F97073A" w14:textId="77777777" w:rsidR="008129C9" w:rsidRDefault="008129C9" w:rsidP="00721ECA">
      <w:pPr>
        <w:ind w:left="720" w:right="-1080" w:firstLine="720"/>
        <w:rPr>
          <w:rFonts w:cs="B Yagut"/>
          <w:rtl/>
          <w:lang w:bidi="fa-IR"/>
        </w:rPr>
      </w:pPr>
    </w:p>
    <w:p w14:paraId="0FFD39A7" w14:textId="77777777" w:rsidR="008129C9" w:rsidRPr="008129C9" w:rsidRDefault="008129C9" w:rsidP="00721ECA">
      <w:pPr>
        <w:ind w:left="720" w:right="-1080" w:hanging="688"/>
        <w:rPr>
          <w:rFonts w:cs="B Yagut"/>
          <w:b/>
          <w:bCs/>
          <w:sz w:val="14"/>
          <w:szCs w:val="14"/>
          <w:rtl/>
          <w:lang w:bidi="fa-IR"/>
        </w:rPr>
      </w:pPr>
    </w:p>
    <w:p w14:paraId="00997FA2" w14:textId="77777777" w:rsidR="008129C9" w:rsidRPr="008129C9" w:rsidRDefault="008129C9" w:rsidP="00721ECA">
      <w:pPr>
        <w:ind w:left="720" w:right="-1080" w:hanging="688"/>
        <w:rPr>
          <w:rFonts w:cs="B Yagut"/>
          <w:b/>
          <w:bCs/>
          <w:rtl/>
          <w:lang w:bidi="fa-IR"/>
        </w:rPr>
      </w:pPr>
      <w:r w:rsidRPr="008129C9">
        <w:rPr>
          <w:rFonts w:cs="B Yagut" w:hint="cs"/>
          <w:b/>
          <w:bCs/>
          <w:rtl/>
          <w:lang w:bidi="fa-IR"/>
        </w:rPr>
        <w:t>عنوان:</w:t>
      </w:r>
      <w:r w:rsidR="00FC3A9D">
        <w:rPr>
          <w:rFonts w:cs="B Yagut" w:hint="cs"/>
          <w:b/>
          <w:bCs/>
          <w:rtl/>
          <w:lang w:bidi="fa-IR"/>
        </w:rPr>
        <w:t xml:space="preserve"> </w:t>
      </w:r>
    </w:p>
    <w:p w14:paraId="1BC213AA" w14:textId="77777777" w:rsidR="008129C9" w:rsidRPr="008129C9" w:rsidRDefault="008129C9" w:rsidP="00721ECA">
      <w:pPr>
        <w:ind w:left="720" w:right="-1080" w:hanging="688"/>
        <w:rPr>
          <w:rFonts w:cs="B Yagut"/>
          <w:b/>
          <w:bCs/>
          <w:rtl/>
          <w:lang w:bidi="fa-IR"/>
        </w:rPr>
      </w:pPr>
    </w:p>
    <w:p w14:paraId="7F7921DE" w14:textId="77777777" w:rsidR="00EA393B" w:rsidRDefault="00EA393B" w:rsidP="00721ECA">
      <w:pPr>
        <w:ind w:left="720" w:right="-1080" w:hanging="688"/>
        <w:rPr>
          <w:rFonts w:cs="B Yagut"/>
          <w:b/>
          <w:bCs/>
          <w:rtl/>
          <w:lang w:bidi="fa-IR"/>
        </w:rPr>
      </w:pPr>
    </w:p>
    <w:p w14:paraId="6515476E" w14:textId="77777777" w:rsidR="008129C9" w:rsidRPr="008129C9" w:rsidRDefault="008129C9" w:rsidP="00721ECA">
      <w:pPr>
        <w:ind w:left="720" w:right="-1080" w:hanging="688"/>
        <w:rPr>
          <w:rFonts w:cs="B Yagut"/>
          <w:b/>
          <w:bCs/>
          <w:rtl/>
          <w:lang w:bidi="fa-IR"/>
        </w:rPr>
      </w:pPr>
      <w:r w:rsidRPr="008129C9">
        <w:rPr>
          <w:rFonts w:cs="B Yagut" w:hint="cs"/>
          <w:b/>
          <w:bCs/>
          <w:rtl/>
          <w:lang w:bidi="fa-IR"/>
        </w:rPr>
        <w:t xml:space="preserve">پژوهشگر: </w:t>
      </w:r>
    </w:p>
    <w:p w14:paraId="7C624044" w14:textId="77777777" w:rsidR="008129C9" w:rsidRPr="008129C9" w:rsidRDefault="008129C9" w:rsidP="00721ECA">
      <w:pPr>
        <w:ind w:left="720" w:right="-1080" w:firstLine="720"/>
        <w:rPr>
          <w:rFonts w:cs="B Yagut"/>
          <w:b/>
          <w:bCs/>
          <w:rtl/>
          <w:lang w:bidi="fa-IR"/>
        </w:rPr>
      </w:pPr>
    </w:p>
    <w:p w14:paraId="604873D3" w14:textId="77777777" w:rsidR="008129C9" w:rsidRPr="00BB0821" w:rsidRDefault="008129C9" w:rsidP="00721ECA">
      <w:pPr>
        <w:ind w:left="720" w:right="-1080" w:firstLine="720"/>
        <w:rPr>
          <w:rFonts w:cs="B Yagut"/>
          <w:b/>
          <w:bCs/>
          <w:sz w:val="18"/>
          <w:szCs w:val="18"/>
          <w:rtl/>
          <w:lang w:bidi="fa-IR"/>
        </w:rPr>
      </w:pPr>
    </w:p>
    <w:p w14:paraId="5690610F" w14:textId="77777777" w:rsidR="008129C9" w:rsidRDefault="008129C9" w:rsidP="00721ECA">
      <w:pPr>
        <w:ind w:left="5040" w:right="-1080" w:firstLine="720"/>
        <w:rPr>
          <w:rFonts w:cs="B Yagut"/>
          <w:b/>
          <w:bCs/>
          <w:rtl/>
          <w:lang w:bidi="fa-IR"/>
        </w:rPr>
      </w:pPr>
      <w:r w:rsidRPr="008129C9">
        <w:rPr>
          <w:rFonts w:cs="B Yagut" w:hint="cs"/>
          <w:b/>
          <w:bCs/>
          <w:rtl/>
          <w:lang w:bidi="fa-IR"/>
        </w:rPr>
        <w:t>تاريخ تنظيم:</w:t>
      </w:r>
      <w:r w:rsidR="00EA393B">
        <w:rPr>
          <w:rFonts w:cs="B Yagut" w:hint="cs"/>
          <w:b/>
          <w:bCs/>
          <w:rtl/>
          <w:lang w:bidi="fa-IR"/>
        </w:rPr>
        <w:t xml:space="preserve">    </w:t>
      </w:r>
    </w:p>
    <w:p w14:paraId="7BE85C81" w14:textId="77777777" w:rsidR="008129C9" w:rsidRPr="008129C9" w:rsidRDefault="008129C9" w:rsidP="00721ECA">
      <w:pPr>
        <w:ind w:left="720" w:right="-1080" w:firstLine="720"/>
        <w:rPr>
          <w:rFonts w:cs="B Jadid"/>
          <w:b/>
          <w:bCs/>
          <w:sz w:val="42"/>
          <w:szCs w:val="42"/>
          <w:rtl/>
          <w:lang w:bidi="fa-IR"/>
        </w:rPr>
      </w:pPr>
    </w:p>
    <w:p w14:paraId="1C31BBD3" w14:textId="77777777" w:rsidR="00A61C3E" w:rsidRDefault="00A61C3E" w:rsidP="00721ECA">
      <w:pPr>
        <w:ind w:right="-1080"/>
        <w:rPr>
          <w:rFonts w:cs="B Jadid"/>
          <w:sz w:val="42"/>
          <w:szCs w:val="42"/>
          <w:rtl/>
          <w:lang w:bidi="fa-IR"/>
        </w:rPr>
      </w:pPr>
    </w:p>
    <w:p w14:paraId="3AFF43FA" w14:textId="77777777" w:rsidR="00A61C3E" w:rsidRPr="00A61C3E" w:rsidRDefault="00A61C3E" w:rsidP="00721ECA">
      <w:pPr>
        <w:ind w:right="-1080"/>
        <w:rPr>
          <w:rFonts w:cs="B Nazanin"/>
          <w:b/>
          <w:bCs/>
          <w:sz w:val="26"/>
          <w:szCs w:val="26"/>
          <w:u w:val="single"/>
          <w:lang w:bidi="fa-IR"/>
        </w:rPr>
      </w:pPr>
      <w:r w:rsidRPr="00A61C3E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مشخصات پژوهشگر (مجري) و همكاران:</w:t>
      </w:r>
    </w:p>
    <w:p w14:paraId="6DDF9BBE" w14:textId="77777777" w:rsidR="00A61C3E" w:rsidRPr="0019205C" w:rsidRDefault="00A61C3E" w:rsidP="00721ECA">
      <w:pPr>
        <w:ind w:right="-1080"/>
        <w:rPr>
          <w:rFonts w:cs="B Nazanin"/>
          <w:b/>
          <w:bCs/>
          <w:sz w:val="22"/>
          <w:szCs w:val="22"/>
          <w:rtl/>
          <w:lang w:bidi="fa-IR"/>
        </w:rPr>
      </w:pPr>
    </w:p>
    <w:p w14:paraId="3666C4A1" w14:textId="77777777" w:rsidR="00A61C3E" w:rsidRPr="00D16716" w:rsidRDefault="00A61C3E" w:rsidP="00721ECA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نام و نام‌خانوادگي پژوهشگر:</w:t>
      </w:r>
      <w:r w:rsidR="00EA393B" w:rsidRPr="00D16716">
        <w:rPr>
          <w:rFonts w:cs="B Nazanin" w:hint="cs"/>
          <w:b/>
          <w:bCs/>
          <w:color w:val="FF0000"/>
          <w:rtl/>
          <w:lang w:bidi="fa-IR"/>
        </w:rPr>
        <w:t xml:space="preserve"> </w:t>
      </w:r>
    </w:p>
    <w:p w14:paraId="1F923107" w14:textId="77777777" w:rsidR="00A61C3E" w:rsidRPr="00D16716" w:rsidRDefault="00A61C3E" w:rsidP="00721ECA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شغل و سمت:</w:t>
      </w:r>
      <w:r w:rsidR="00EA393B" w:rsidRPr="00D16716">
        <w:rPr>
          <w:rFonts w:cs="B Nazanin" w:hint="cs"/>
          <w:b/>
          <w:bCs/>
          <w:color w:val="FF0000"/>
          <w:rtl/>
          <w:lang w:bidi="fa-IR"/>
        </w:rPr>
        <w:t xml:space="preserve"> </w:t>
      </w:r>
    </w:p>
    <w:p w14:paraId="466F9988" w14:textId="7F4BAE7A" w:rsidR="00A61C3E" w:rsidRPr="00D16716" w:rsidRDefault="00A61C3E" w:rsidP="00721ECA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سازمان (مؤسسه) متبوع:   </w:t>
      </w:r>
      <w:r w:rsidR="00D16716" w:rsidRPr="00D16716">
        <w:rPr>
          <w:rFonts w:cs="B Nazanin" w:hint="cs"/>
          <w:color w:val="FF0000"/>
          <w:rtl/>
          <w:lang w:bidi="fa-IR"/>
        </w:rPr>
        <w:t xml:space="preserve">                       </w:t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بخش:          دولتي  </w:t>
      </w:r>
      <w:r w:rsidR="00D55404" w:rsidRPr="00D16716">
        <w:rPr>
          <w:rFonts w:cs="B Nazanin" w:hint="cs"/>
          <w:b/>
          <w:bCs/>
          <w:color w:val="FF0000"/>
          <w:lang w:bidi="fa-IR"/>
        </w:rPr>
        <w:sym w:font="Wingdings 2" w:char="F030"/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             خصوصي </w:t>
      </w:r>
      <w:r w:rsidRPr="00D16716">
        <w:rPr>
          <w:rFonts w:cs="B Nazanin" w:hint="cs"/>
          <w:b/>
          <w:bCs/>
          <w:color w:val="FF0000"/>
          <w:lang w:bidi="fa-IR"/>
        </w:rPr>
        <w:sym w:font="Wingdings" w:char="F06F"/>
      </w:r>
    </w:p>
    <w:p w14:paraId="4261D4E4" w14:textId="77777777" w:rsidR="00A61C3E" w:rsidRPr="00D16716" w:rsidRDefault="00A61C3E" w:rsidP="00721ECA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lastRenderedPageBreak/>
        <w:t>نشاني محل خدمت:</w:t>
      </w:r>
      <w:r w:rsidR="00825DE4" w:rsidRPr="00D16716">
        <w:rPr>
          <w:rFonts w:cs="B Nazanin" w:hint="cs"/>
          <w:color w:val="FF0000"/>
          <w:rtl/>
          <w:lang w:bidi="fa-IR"/>
        </w:rPr>
        <w:t xml:space="preserve"> </w:t>
      </w:r>
    </w:p>
    <w:p w14:paraId="3E310A8A" w14:textId="77777777" w:rsidR="001F51C5" w:rsidRPr="00D16716" w:rsidRDefault="00A61C3E" w:rsidP="00721ECA">
      <w:pPr>
        <w:numPr>
          <w:ilvl w:val="0"/>
          <w:numId w:val="1"/>
        </w:numPr>
        <w:spacing w:line="360" w:lineRule="auto"/>
        <w:ind w:right="-1080"/>
        <w:rPr>
          <w:rFonts w:cs="B Nazanin"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نشاني محل سكونت: </w:t>
      </w:r>
    </w:p>
    <w:p w14:paraId="7A6E368E" w14:textId="77777777" w:rsidR="00A61C3E" w:rsidRPr="00D16716" w:rsidRDefault="00A61C3E" w:rsidP="00721ECA">
      <w:pPr>
        <w:spacing w:line="360" w:lineRule="auto"/>
        <w:ind w:left="360"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تلفن تماس:</w:t>
      </w:r>
      <w:r w:rsidR="001F51C5" w:rsidRPr="00D16716">
        <w:rPr>
          <w:rFonts w:cs="B Nazanin" w:hint="cs"/>
          <w:b/>
          <w:bCs/>
          <w:color w:val="FF0000"/>
          <w:rtl/>
          <w:lang w:bidi="fa-IR"/>
        </w:rPr>
        <w:t xml:space="preserve"> </w:t>
      </w:r>
    </w:p>
    <w:p w14:paraId="712FF166" w14:textId="77777777" w:rsidR="00A61C3E" w:rsidRPr="00D16716" w:rsidRDefault="00A61C3E" w:rsidP="00721ECA">
      <w:pPr>
        <w:spacing w:line="360" w:lineRule="auto"/>
        <w:ind w:left="360" w:right="-1080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پست الكترونيك:</w:t>
      </w:r>
      <w:r w:rsidR="00D55404" w:rsidRPr="00D16716">
        <w:rPr>
          <w:rFonts w:cs="B Nazanin" w:hint="cs"/>
          <w:b/>
          <w:bCs/>
          <w:color w:val="FF0000"/>
          <w:rtl/>
          <w:lang w:bidi="fa-IR"/>
        </w:rPr>
        <w:t xml:space="preserve">                                        </w:t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         تلفن همراه:</w:t>
      </w:r>
      <w:r w:rsidR="00825DE4" w:rsidRPr="00D16716">
        <w:rPr>
          <w:rFonts w:cs="B Nazanin" w:hint="cs"/>
          <w:b/>
          <w:bCs/>
          <w:color w:val="FF0000"/>
          <w:rtl/>
          <w:lang w:bidi="fa-IR"/>
        </w:rPr>
        <w:t xml:space="preserve">  -</w:t>
      </w:r>
    </w:p>
    <w:p w14:paraId="574CD428" w14:textId="77777777" w:rsidR="00A61C3E" w:rsidRPr="00D16716" w:rsidRDefault="00A61C3E" w:rsidP="00721ECA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سوابق علمي پژوهشگر:</w:t>
      </w:r>
    </w:p>
    <w:tbl>
      <w:tblPr>
        <w:bidiVisual/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160"/>
        <w:gridCol w:w="2160"/>
        <w:gridCol w:w="2340"/>
        <w:gridCol w:w="1620"/>
        <w:gridCol w:w="1240"/>
      </w:tblGrid>
      <w:tr w:rsidR="0062557A" w:rsidRPr="00AD7C10" w14:paraId="5AD4D345" w14:textId="77777777" w:rsidTr="00AD7C10">
        <w:trPr>
          <w:jc w:val="center"/>
        </w:trPr>
        <w:tc>
          <w:tcPr>
            <w:tcW w:w="2160" w:type="dxa"/>
            <w:shd w:val="clear" w:color="auto" w:fill="E6E6E6"/>
          </w:tcPr>
          <w:p w14:paraId="3973F758" w14:textId="77777777" w:rsidR="0062557A" w:rsidRPr="00AD7C10" w:rsidRDefault="0062557A" w:rsidP="00721ECA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درجه تحصي</w:t>
            </w:r>
            <w:r w:rsidR="0019205C" w:rsidRPr="00AD7C10">
              <w:rPr>
                <w:rFonts w:cs="B Nazanin" w:hint="cs"/>
                <w:b/>
                <w:bCs/>
                <w:rtl/>
                <w:lang w:bidi="fa-IR"/>
              </w:rPr>
              <w:t>لي اخذ شده</w:t>
            </w:r>
          </w:p>
        </w:tc>
        <w:tc>
          <w:tcPr>
            <w:tcW w:w="2160" w:type="dxa"/>
            <w:shd w:val="clear" w:color="auto" w:fill="E6E6E6"/>
          </w:tcPr>
          <w:p w14:paraId="30E4CBA1" w14:textId="77777777" w:rsidR="0062557A" w:rsidRPr="00AD7C10" w:rsidRDefault="0019205C" w:rsidP="00721ECA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رشته تحصيلي و گرايش</w:t>
            </w:r>
          </w:p>
        </w:tc>
        <w:tc>
          <w:tcPr>
            <w:tcW w:w="2340" w:type="dxa"/>
            <w:shd w:val="clear" w:color="auto" w:fill="E6E6E6"/>
          </w:tcPr>
          <w:p w14:paraId="54649F1A" w14:textId="77777777" w:rsidR="0062557A" w:rsidRPr="00AD7C10" w:rsidRDefault="0019205C" w:rsidP="00721ECA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سال اخذ مدرك و دانشگاه</w:t>
            </w:r>
          </w:p>
        </w:tc>
        <w:tc>
          <w:tcPr>
            <w:tcW w:w="1620" w:type="dxa"/>
            <w:shd w:val="clear" w:color="auto" w:fill="E6E6E6"/>
          </w:tcPr>
          <w:p w14:paraId="33388A74" w14:textId="77777777" w:rsidR="0062557A" w:rsidRPr="00AD7C10" w:rsidRDefault="0019205C" w:rsidP="00721ECA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شهر محل تحصيل</w:t>
            </w:r>
          </w:p>
        </w:tc>
        <w:tc>
          <w:tcPr>
            <w:tcW w:w="1240" w:type="dxa"/>
            <w:shd w:val="clear" w:color="auto" w:fill="E6E6E6"/>
          </w:tcPr>
          <w:p w14:paraId="1B244E19" w14:textId="77777777" w:rsidR="0062557A" w:rsidRPr="00AD7C10" w:rsidRDefault="0019205C" w:rsidP="00721ECA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ملاحظات</w:t>
            </w:r>
          </w:p>
        </w:tc>
      </w:tr>
      <w:tr w:rsidR="0062557A" w:rsidRPr="00AD7C10" w14:paraId="5471244C" w14:textId="77777777" w:rsidTr="00AD7C10">
        <w:trPr>
          <w:jc w:val="center"/>
        </w:trPr>
        <w:tc>
          <w:tcPr>
            <w:tcW w:w="2160" w:type="dxa"/>
          </w:tcPr>
          <w:p w14:paraId="31B9F521" w14:textId="77777777" w:rsidR="0062557A" w:rsidRPr="00AD7C10" w:rsidRDefault="0062557A" w:rsidP="00721ECA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60" w:type="dxa"/>
            <w:vAlign w:val="center"/>
          </w:tcPr>
          <w:p w14:paraId="45FDBE84" w14:textId="77777777" w:rsidR="0062557A" w:rsidRPr="00AD7C10" w:rsidRDefault="0062557A" w:rsidP="00721ECA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14:paraId="3282AB64" w14:textId="77777777" w:rsidR="0062557A" w:rsidRPr="00AD7C10" w:rsidRDefault="0062557A" w:rsidP="00721ECA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59F5E236" w14:textId="77777777" w:rsidR="0062557A" w:rsidRPr="00AD7C10" w:rsidRDefault="0062557A" w:rsidP="00721ECA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0" w:type="dxa"/>
          </w:tcPr>
          <w:p w14:paraId="48F40503" w14:textId="77777777" w:rsidR="0062557A" w:rsidRPr="00AD7C10" w:rsidRDefault="0062557A" w:rsidP="00721ECA">
            <w:pPr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62557A" w:rsidRPr="00AD7C10" w14:paraId="65BA219D" w14:textId="77777777" w:rsidTr="00AD7C10">
        <w:trPr>
          <w:jc w:val="center"/>
        </w:trPr>
        <w:tc>
          <w:tcPr>
            <w:tcW w:w="2160" w:type="dxa"/>
          </w:tcPr>
          <w:p w14:paraId="138A5A25" w14:textId="77777777" w:rsidR="0062557A" w:rsidRPr="00AD7C10" w:rsidRDefault="0062557A" w:rsidP="00721ECA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60" w:type="dxa"/>
            <w:vAlign w:val="center"/>
          </w:tcPr>
          <w:p w14:paraId="3DB0EB73" w14:textId="77777777" w:rsidR="0062557A" w:rsidRPr="00AD7C10" w:rsidRDefault="0062557A" w:rsidP="00721ECA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14:paraId="4745627C" w14:textId="77777777" w:rsidR="0062557A" w:rsidRPr="00AD7C10" w:rsidRDefault="0062557A" w:rsidP="00721ECA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4BE0025E" w14:textId="77777777" w:rsidR="0062557A" w:rsidRPr="00AD7C10" w:rsidRDefault="0062557A" w:rsidP="00721ECA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0" w:type="dxa"/>
          </w:tcPr>
          <w:p w14:paraId="6BC7A963" w14:textId="77777777" w:rsidR="0062557A" w:rsidRPr="00AD7C10" w:rsidRDefault="0062557A" w:rsidP="00721ECA">
            <w:pPr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62557A" w:rsidRPr="00AD7C10" w14:paraId="0A955097" w14:textId="77777777" w:rsidTr="00AD7C10">
        <w:trPr>
          <w:jc w:val="center"/>
        </w:trPr>
        <w:tc>
          <w:tcPr>
            <w:tcW w:w="2160" w:type="dxa"/>
          </w:tcPr>
          <w:p w14:paraId="30A87E8B" w14:textId="77777777" w:rsidR="0062557A" w:rsidRPr="00AD7C10" w:rsidRDefault="0062557A" w:rsidP="00721ECA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60" w:type="dxa"/>
            <w:vAlign w:val="center"/>
          </w:tcPr>
          <w:p w14:paraId="4B0B73A9" w14:textId="77777777" w:rsidR="0062557A" w:rsidRPr="00AD7C10" w:rsidRDefault="0062557A" w:rsidP="00721ECA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14:paraId="1160FA15" w14:textId="77777777" w:rsidR="0062557A" w:rsidRPr="00AD7C10" w:rsidRDefault="0062557A" w:rsidP="00721ECA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5066A961" w14:textId="77777777" w:rsidR="0062557A" w:rsidRPr="00AD7C10" w:rsidRDefault="0062557A" w:rsidP="00721ECA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0" w:type="dxa"/>
          </w:tcPr>
          <w:p w14:paraId="0D7CDF75" w14:textId="77777777" w:rsidR="0062557A" w:rsidRPr="00AD7C10" w:rsidRDefault="0062557A" w:rsidP="00721ECA">
            <w:pPr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1D417677" w14:textId="77777777" w:rsidR="00A61C3E" w:rsidRPr="00825DE4" w:rsidRDefault="00A61C3E" w:rsidP="00721ECA">
      <w:pPr>
        <w:ind w:left="360" w:right="-1080"/>
        <w:rPr>
          <w:rFonts w:cs="B Nazanin"/>
          <w:b/>
          <w:bCs/>
          <w:sz w:val="26"/>
          <w:szCs w:val="26"/>
          <w:rtl/>
          <w:lang w:bidi="fa-IR"/>
        </w:rPr>
      </w:pPr>
    </w:p>
    <w:p w14:paraId="736A8340" w14:textId="77777777" w:rsidR="0019205C" w:rsidRPr="00D16716" w:rsidRDefault="0019205C" w:rsidP="00721ECA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سوابق اجرايـي پژوهشگـر:</w:t>
      </w:r>
    </w:p>
    <w:tbl>
      <w:tblPr>
        <w:bidiVisual/>
        <w:tblW w:w="9360" w:type="dxa"/>
        <w:tblInd w:w="-4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105"/>
        <w:gridCol w:w="1705"/>
        <w:gridCol w:w="1706"/>
        <w:gridCol w:w="2404"/>
        <w:gridCol w:w="1440"/>
      </w:tblGrid>
      <w:tr w:rsidR="0019205C" w:rsidRPr="00AD7C10" w14:paraId="27E1D563" w14:textId="77777777" w:rsidTr="00AD7C10">
        <w:tc>
          <w:tcPr>
            <w:tcW w:w="2105" w:type="dxa"/>
            <w:vMerge w:val="restart"/>
            <w:shd w:val="clear" w:color="auto" w:fill="E6E6E6"/>
          </w:tcPr>
          <w:p w14:paraId="583A2E27" w14:textId="77777777" w:rsidR="0019205C" w:rsidRPr="00AD7C10" w:rsidRDefault="0019205C" w:rsidP="00721ECA">
            <w:pPr>
              <w:spacing w:line="168" w:lineRule="auto"/>
              <w:ind w:right="-1077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  <w:p w14:paraId="4B096A68" w14:textId="77777777" w:rsidR="0019205C" w:rsidRPr="00AD7C10" w:rsidRDefault="0019205C" w:rsidP="00721ECA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             سمت</w:t>
            </w:r>
          </w:p>
        </w:tc>
        <w:tc>
          <w:tcPr>
            <w:tcW w:w="3411" w:type="dxa"/>
            <w:gridSpan w:val="2"/>
            <w:shd w:val="clear" w:color="auto" w:fill="E6E6E6"/>
          </w:tcPr>
          <w:p w14:paraId="4343E243" w14:textId="77777777" w:rsidR="0019205C" w:rsidRPr="00AD7C10" w:rsidRDefault="0019205C" w:rsidP="00721ECA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مدت</w:t>
            </w:r>
          </w:p>
        </w:tc>
        <w:tc>
          <w:tcPr>
            <w:tcW w:w="2404" w:type="dxa"/>
            <w:vMerge w:val="restart"/>
            <w:shd w:val="clear" w:color="auto" w:fill="E6E6E6"/>
            <w:vAlign w:val="center"/>
          </w:tcPr>
          <w:p w14:paraId="1E4BECF3" w14:textId="77777777" w:rsidR="0019205C" w:rsidRPr="00AD7C10" w:rsidRDefault="0019205C" w:rsidP="00721ECA">
            <w:pPr>
              <w:spacing w:line="168" w:lineRule="auto"/>
              <w:ind w:right="-1077"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  <w:p w14:paraId="61CDDA20" w14:textId="77777777" w:rsidR="0019205C" w:rsidRPr="00AD7C10" w:rsidRDefault="0019205C" w:rsidP="00721ECA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محل خدمت</w:t>
            </w:r>
          </w:p>
        </w:tc>
        <w:tc>
          <w:tcPr>
            <w:tcW w:w="1440" w:type="dxa"/>
            <w:vMerge w:val="restart"/>
            <w:shd w:val="clear" w:color="auto" w:fill="E6E6E6"/>
            <w:vAlign w:val="center"/>
          </w:tcPr>
          <w:p w14:paraId="3135F224" w14:textId="77777777" w:rsidR="0019205C" w:rsidRPr="00AD7C10" w:rsidRDefault="0019205C" w:rsidP="00721ECA">
            <w:pPr>
              <w:spacing w:line="168" w:lineRule="auto"/>
              <w:ind w:right="-1077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  <w:p w14:paraId="7D9713DC" w14:textId="77777777" w:rsidR="0019205C" w:rsidRPr="00AD7C10" w:rsidRDefault="0019205C" w:rsidP="00721ECA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شهر</w:t>
            </w:r>
          </w:p>
        </w:tc>
      </w:tr>
      <w:tr w:rsidR="0019205C" w:rsidRPr="00AD7C10" w14:paraId="4B604D69" w14:textId="77777777" w:rsidTr="00AD7C10">
        <w:tc>
          <w:tcPr>
            <w:tcW w:w="2105" w:type="dxa"/>
            <w:vMerge/>
          </w:tcPr>
          <w:p w14:paraId="1DC3F130" w14:textId="77777777" w:rsidR="0019205C" w:rsidRPr="00AD7C10" w:rsidRDefault="0019205C" w:rsidP="00721ECA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5" w:type="dxa"/>
            <w:shd w:val="clear" w:color="auto" w:fill="E6E6E6"/>
          </w:tcPr>
          <w:p w14:paraId="01087716" w14:textId="77777777" w:rsidR="0019205C" w:rsidRPr="00AD7C10" w:rsidRDefault="0019205C" w:rsidP="00721ECA">
            <w:pPr>
              <w:spacing w:line="168" w:lineRule="auto"/>
              <w:ind w:right="-1077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از تاريخ</w:t>
            </w:r>
          </w:p>
        </w:tc>
        <w:tc>
          <w:tcPr>
            <w:tcW w:w="1706" w:type="dxa"/>
            <w:shd w:val="clear" w:color="auto" w:fill="E6E6E6"/>
          </w:tcPr>
          <w:p w14:paraId="3CCD46C2" w14:textId="77777777" w:rsidR="0019205C" w:rsidRPr="00AD7C10" w:rsidRDefault="0019205C" w:rsidP="00721ECA">
            <w:pPr>
              <w:spacing w:line="168" w:lineRule="auto"/>
              <w:ind w:right="-1077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تا تاريخ</w:t>
            </w:r>
          </w:p>
        </w:tc>
        <w:tc>
          <w:tcPr>
            <w:tcW w:w="2404" w:type="dxa"/>
            <w:vMerge/>
          </w:tcPr>
          <w:p w14:paraId="2A204A0F" w14:textId="77777777" w:rsidR="0019205C" w:rsidRPr="00AD7C10" w:rsidRDefault="0019205C" w:rsidP="00721ECA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  <w:vMerge/>
          </w:tcPr>
          <w:p w14:paraId="33C5EEA0" w14:textId="77777777" w:rsidR="0019205C" w:rsidRPr="00AD7C10" w:rsidRDefault="0019205C" w:rsidP="00721ECA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9205C" w:rsidRPr="00AD7C10" w14:paraId="651472D2" w14:textId="77777777" w:rsidTr="00AD7C10">
        <w:tc>
          <w:tcPr>
            <w:tcW w:w="2105" w:type="dxa"/>
          </w:tcPr>
          <w:p w14:paraId="48869474" w14:textId="77777777" w:rsidR="00C22292" w:rsidRPr="00AD7C10" w:rsidRDefault="00C22292" w:rsidP="00721ECA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6DFA01C7" w14:textId="77777777" w:rsidR="00D55404" w:rsidRPr="00AD7C10" w:rsidRDefault="00D55404" w:rsidP="00721ECA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2B230EC1" w14:textId="77777777" w:rsidR="00D55404" w:rsidRPr="00AD7C10" w:rsidRDefault="00D55404" w:rsidP="00721ECA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AF9C578" w14:textId="77777777" w:rsidR="00D55404" w:rsidRPr="00AD7C10" w:rsidRDefault="00D55404" w:rsidP="00721ECA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5B19981C" w14:textId="77777777" w:rsidR="00D55404" w:rsidRPr="00AD7C10" w:rsidRDefault="00D55404" w:rsidP="00721ECA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FED4C66" w14:textId="77777777" w:rsidR="00D55404" w:rsidRPr="00AD7C10" w:rsidRDefault="00D55404" w:rsidP="00721ECA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4D98EA47" w14:textId="77777777" w:rsidR="00D55404" w:rsidRPr="00AD7C10" w:rsidRDefault="00D55404" w:rsidP="00721ECA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E607E21" w14:textId="77777777" w:rsidR="00D55404" w:rsidRPr="00AD7C10" w:rsidRDefault="00D55404" w:rsidP="00721ECA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56D3BE1C" w14:textId="77777777" w:rsidR="00D55404" w:rsidRPr="00AD7C10" w:rsidRDefault="00D55404" w:rsidP="00721ECA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14311769" w14:textId="77777777" w:rsidR="00D55404" w:rsidRPr="00AD7C10" w:rsidRDefault="00D55404" w:rsidP="00721ECA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3A5BC573" w14:textId="77777777" w:rsidR="00D55404" w:rsidRPr="00AD7C10" w:rsidRDefault="00D55404" w:rsidP="00721ECA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6DB2B05B" w14:textId="77777777" w:rsidR="00D55404" w:rsidRPr="00AD7C10" w:rsidRDefault="00D55404" w:rsidP="00721ECA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B247C41" w14:textId="77777777" w:rsidR="00D55404" w:rsidRPr="00AD7C10" w:rsidRDefault="00D55404" w:rsidP="00721ECA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41BFCAB7" w14:textId="77777777" w:rsidR="00D55404" w:rsidRPr="00AD7C10" w:rsidRDefault="00D55404" w:rsidP="00721ECA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5D0A71E" w14:textId="77777777" w:rsidR="00D55404" w:rsidRPr="00AD7C10" w:rsidRDefault="00D55404" w:rsidP="00721ECA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5" w:type="dxa"/>
            <w:vAlign w:val="center"/>
          </w:tcPr>
          <w:p w14:paraId="60A82587" w14:textId="77777777" w:rsidR="0019205C" w:rsidRPr="00AD7C10" w:rsidRDefault="0019205C" w:rsidP="00721ECA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6" w:type="dxa"/>
          </w:tcPr>
          <w:p w14:paraId="2DB4A128" w14:textId="77777777" w:rsidR="00C22292" w:rsidRPr="00AD7C10" w:rsidRDefault="00C22292" w:rsidP="00721ECA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04" w:type="dxa"/>
            <w:vAlign w:val="center"/>
          </w:tcPr>
          <w:p w14:paraId="059751B4" w14:textId="77777777" w:rsidR="0019205C" w:rsidRPr="00AD7C10" w:rsidRDefault="0019205C" w:rsidP="00721ECA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</w:tcPr>
          <w:p w14:paraId="19261586" w14:textId="77777777" w:rsidR="00C22292" w:rsidRPr="00AD7C10" w:rsidRDefault="00C22292" w:rsidP="00721ECA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5C85C485" w14:textId="77777777" w:rsidR="0019205C" w:rsidRDefault="0019205C" w:rsidP="00721ECA">
      <w:pPr>
        <w:spacing w:line="360" w:lineRule="auto"/>
        <w:ind w:right="-1080"/>
        <w:rPr>
          <w:rFonts w:cs="B Nazanin"/>
          <w:b/>
          <w:bCs/>
          <w:lang w:bidi="fa-IR"/>
        </w:rPr>
      </w:pPr>
    </w:p>
    <w:p w14:paraId="12D1012E" w14:textId="77777777" w:rsidR="00A9568D" w:rsidRPr="00D16716" w:rsidRDefault="00A9568D" w:rsidP="00721ECA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سوابق پژوهشي پژوهشگر ( طي پنج سال گذشته ):</w:t>
      </w:r>
    </w:p>
    <w:tbl>
      <w:tblPr>
        <w:bidiVisual/>
        <w:tblW w:w="96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304"/>
        <w:gridCol w:w="1801"/>
        <w:gridCol w:w="1174"/>
        <w:gridCol w:w="791"/>
        <w:gridCol w:w="1341"/>
        <w:gridCol w:w="1243"/>
        <w:gridCol w:w="1032"/>
      </w:tblGrid>
      <w:tr w:rsidR="00BE5BAD" w:rsidRPr="00AD7C10" w14:paraId="7A733E08" w14:textId="77777777" w:rsidTr="00AD7C10">
        <w:trPr>
          <w:jc w:val="center"/>
        </w:trPr>
        <w:tc>
          <w:tcPr>
            <w:tcW w:w="2339" w:type="dxa"/>
            <w:vMerge w:val="restart"/>
            <w:shd w:val="clear" w:color="auto" w:fill="E6E6E6"/>
          </w:tcPr>
          <w:p w14:paraId="7726F389" w14:textId="77777777" w:rsidR="00BE5BAD" w:rsidRPr="00AD7C10" w:rsidRDefault="00BE5BAD" w:rsidP="00721ECA">
            <w:pPr>
              <w:spacing w:line="216" w:lineRule="auto"/>
              <w:ind w:right="-1077"/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</w:p>
          <w:p w14:paraId="2C59C6F5" w14:textId="77777777" w:rsidR="00BE5BAD" w:rsidRPr="00AD7C10" w:rsidRDefault="00BE5BAD" w:rsidP="00721ECA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عنوان طرح پژوهشي</w:t>
            </w:r>
          </w:p>
        </w:tc>
        <w:tc>
          <w:tcPr>
            <w:tcW w:w="1701" w:type="dxa"/>
            <w:vMerge w:val="restart"/>
            <w:shd w:val="clear" w:color="auto" w:fill="E6E6E6"/>
            <w:vAlign w:val="center"/>
          </w:tcPr>
          <w:p w14:paraId="0B3265F8" w14:textId="77777777" w:rsidR="00BE5BAD" w:rsidRPr="00AD7C10" w:rsidRDefault="00BE5BAD" w:rsidP="00721ECA">
            <w:pPr>
              <w:spacing w:line="216" w:lineRule="auto"/>
              <w:jc w:val="center"/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</w:p>
          <w:p w14:paraId="277EA114" w14:textId="77777777" w:rsidR="00144471" w:rsidRPr="00AD7C10" w:rsidRDefault="00BE5BAD" w:rsidP="00721ECA">
            <w:pPr>
              <w:spacing w:line="21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نام و نام‌خانوادگي</w:t>
            </w:r>
          </w:p>
          <w:p w14:paraId="3FF648C5" w14:textId="77777777" w:rsidR="00BE5BAD" w:rsidRPr="00AD7C10" w:rsidRDefault="00BE5BAD" w:rsidP="00721ECA">
            <w:pPr>
              <w:spacing w:line="21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مجري</w:t>
            </w:r>
          </w:p>
        </w:tc>
        <w:tc>
          <w:tcPr>
            <w:tcW w:w="1980" w:type="dxa"/>
            <w:gridSpan w:val="2"/>
            <w:shd w:val="clear" w:color="auto" w:fill="E6E6E6"/>
          </w:tcPr>
          <w:p w14:paraId="66527280" w14:textId="77777777" w:rsidR="00BE5BAD" w:rsidRPr="00AD7C10" w:rsidRDefault="00BE5BAD" w:rsidP="00721ECA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      نوع فعاليت</w:t>
            </w:r>
          </w:p>
        </w:tc>
        <w:tc>
          <w:tcPr>
            <w:tcW w:w="3666" w:type="dxa"/>
            <w:gridSpan w:val="3"/>
            <w:shd w:val="clear" w:color="auto" w:fill="E6E6E6"/>
          </w:tcPr>
          <w:p w14:paraId="03FF768A" w14:textId="77777777" w:rsidR="00BE5BAD" w:rsidRPr="00AD7C10" w:rsidRDefault="00BE5BAD" w:rsidP="00721ECA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          وضعيت طرح پژوهشي</w:t>
            </w:r>
          </w:p>
        </w:tc>
      </w:tr>
      <w:tr w:rsidR="00BE5BAD" w:rsidRPr="00AD7C10" w14:paraId="2AE34BEF" w14:textId="77777777" w:rsidTr="00AD7C10">
        <w:trPr>
          <w:jc w:val="center"/>
        </w:trPr>
        <w:tc>
          <w:tcPr>
            <w:tcW w:w="2339" w:type="dxa"/>
            <w:vMerge/>
            <w:tcBorders>
              <w:bottom w:val="single" w:sz="8" w:space="0" w:color="auto"/>
            </w:tcBorders>
            <w:shd w:val="clear" w:color="auto" w:fill="E6E6E6"/>
          </w:tcPr>
          <w:p w14:paraId="321FB810" w14:textId="77777777" w:rsidR="00BE5BAD" w:rsidRPr="00AD7C10" w:rsidRDefault="00BE5BAD" w:rsidP="00721ECA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E6E6E6"/>
          </w:tcPr>
          <w:p w14:paraId="05E4FABC" w14:textId="77777777" w:rsidR="00BE5BAD" w:rsidRPr="00AD7C10" w:rsidRDefault="00BE5BAD" w:rsidP="00721ECA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bottom w:val="single" w:sz="8" w:space="0" w:color="auto"/>
            </w:tcBorders>
            <w:shd w:val="clear" w:color="auto" w:fill="E6E6E6"/>
          </w:tcPr>
          <w:p w14:paraId="3C73A543" w14:textId="77777777" w:rsidR="00BE5BAD" w:rsidRPr="00AD7C10" w:rsidRDefault="00BE5BAD" w:rsidP="00721ECA">
            <w:pPr>
              <w:spacing w:line="21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مسئول</w:t>
            </w:r>
            <w:r w:rsidR="00144471"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اجرا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E6E6E6"/>
          </w:tcPr>
          <w:p w14:paraId="3B97C033" w14:textId="77777777" w:rsidR="00BE5BAD" w:rsidRPr="00AD7C10" w:rsidRDefault="00BE5BAD" w:rsidP="00721ECA">
            <w:pPr>
              <w:spacing w:line="216" w:lineRule="auto"/>
              <w:ind w:right="-1077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7A78B7"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همكار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E6E6E6"/>
          </w:tcPr>
          <w:p w14:paraId="47B53B98" w14:textId="77777777" w:rsidR="00BE5BAD" w:rsidRPr="00AD7C10" w:rsidRDefault="007A78B7" w:rsidP="00721ECA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E5BAD" w:rsidRPr="00AD7C10">
              <w:rPr>
                <w:rFonts w:cs="B Nazanin" w:hint="cs"/>
                <w:b/>
                <w:bCs/>
                <w:rtl/>
                <w:lang w:bidi="fa-IR"/>
              </w:rPr>
              <w:t>در دست اجرا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E6E6E6"/>
          </w:tcPr>
          <w:p w14:paraId="0EBC129C" w14:textId="77777777" w:rsidR="00BE5BAD" w:rsidRPr="00AD7C10" w:rsidRDefault="00BE5BAD" w:rsidP="00721ECA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خاتمه يافته</w:t>
            </w:r>
          </w:p>
        </w:tc>
        <w:tc>
          <w:tcPr>
            <w:tcW w:w="1046" w:type="dxa"/>
            <w:tcBorders>
              <w:bottom w:val="single" w:sz="8" w:space="0" w:color="auto"/>
            </w:tcBorders>
            <w:shd w:val="clear" w:color="auto" w:fill="E6E6E6"/>
          </w:tcPr>
          <w:p w14:paraId="60229CB9" w14:textId="77777777" w:rsidR="00BE5BAD" w:rsidRPr="00AD7C10" w:rsidRDefault="00BE5BAD" w:rsidP="00721ECA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متوقف</w:t>
            </w:r>
          </w:p>
        </w:tc>
      </w:tr>
      <w:tr w:rsidR="00813A6B" w:rsidRPr="00AD7C10" w14:paraId="2A29F2D9" w14:textId="77777777" w:rsidTr="00AD7C10">
        <w:trPr>
          <w:jc w:val="center"/>
        </w:trPr>
        <w:tc>
          <w:tcPr>
            <w:tcW w:w="2339" w:type="dxa"/>
            <w:tcBorders>
              <w:top w:val="single" w:sz="8" w:space="0" w:color="auto"/>
              <w:bottom w:val="nil"/>
            </w:tcBorders>
            <w:vAlign w:val="center"/>
          </w:tcPr>
          <w:p w14:paraId="6CE4EAC9" w14:textId="77777777" w:rsidR="00813A6B" w:rsidRPr="00AD7C10" w:rsidRDefault="00813A6B" w:rsidP="00721EC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nil"/>
            </w:tcBorders>
            <w:vAlign w:val="center"/>
          </w:tcPr>
          <w:p w14:paraId="25100E7E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single" w:sz="8" w:space="0" w:color="auto"/>
              <w:bottom w:val="nil"/>
            </w:tcBorders>
            <w:vAlign w:val="center"/>
          </w:tcPr>
          <w:p w14:paraId="7408B9C8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single" w:sz="8" w:space="0" w:color="auto"/>
              <w:bottom w:val="nil"/>
            </w:tcBorders>
          </w:tcPr>
          <w:p w14:paraId="0DCC2ED6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single" w:sz="8" w:space="0" w:color="auto"/>
              <w:bottom w:val="nil"/>
            </w:tcBorders>
          </w:tcPr>
          <w:p w14:paraId="6D2D80E9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nil"/>
            </w:tcBorders>
            <w:vAlign w:val="center"/>
          </w:tcPr>
          <w:p w14:paraId="05B75B31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nil"/>
            </w:tcBorders>
          </w:tcPr>
          <w:p w14:paraId="663213AE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25EE0782" w14:textId="77777777" w:rsidTr="00AD7C10">
        <w:trPr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14:paraId="2656333E" w14:textId="77777777" w:rsidR="00813A6B" w:rsidRPr="00AD7C10" w:rsidRDefault="00813A6B" w:rsidP="00721EC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3F8A524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04E44B32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14:paraId="45256CF8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 w14:paraId="47D23B96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6744CCFF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557934DE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0239C8DD" w14:textId="77777777" w:rsidTr="00AD7C10">
        <w:trPr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14:paraId="37A2DE6B" w14:textId="77777777" w:rsidR="00813A6B" w:rsidRPr="00AD7C10" w:rsidRDefault="00813A6B" w:rsidP="00721EC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E3B80B0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4BC4EDA0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14:paraId="5CDCFF8B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 w14:paraId="25447155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DBC8AB1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552186B6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394E3588" w14:textId="77777777" w:rsidTr="00AD7C10">
        <w:trPr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14:paraId="7DDB8A77" w14:textId="77777777" w:rsidR="00813A6B" w:rsidRPr="00AD7C10" w:rsidRDefault="00813A6B" w:rsidP="00721ECA">
            <w:pPr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A5C02AC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66DF7299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14:paraId="253C49ED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14ECC39F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A1958EB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19750504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1579296C" w14:textId="77777777" w:rsidTr="00AD7C10">
        <w:trPr>
          <w:jc w:val="center"/>
        </w:trPr>
        <w:tc>
          <w:tcPr>
            <w:tcW w:w="2339" w:type="dxa"/>
            <w:tcBorders>
              <w:top w:val="nil"/>
              <w:bottom w:val="nil"/>
            </w:tcBorders>
          </w:tcPr>
          <w:p w14:paraId="08687C66" w14:textId="77777777" w:rsidR="00813A6B" w:rsidRPr="00AD7C10" w:rsidRDefault="00813A6B" w:rsidP="00721EC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B790E4D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5E26711E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14:paraId="03CE813D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 w14:paraId="2440C5DF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63F3C524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19DEDAB6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795966E1" w14:textId="77777777" w:rsidTr="00AD7C10">
        <w:trPr>
          <w:jc w:val="center"/>
        </w:trPr>
        <w:tc>
          <w:tcPr>
            <w:tcW w:w="2339" w:type="dxa"/>
            <w:tcBorders>
              <w:top w:val="nil"/>
            </w:tcBorders>
          </w:tcPr>
          <w:p w14:paraId="6436DBA4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27950064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</w:tcBorders>
          </w:tcPr>
          <w:p w14:paraId="1A3CBFB1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</w:tcBorders>
          </w:tcPr>
          <w:p w14:paraId="2792A818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</w:tcBorders>
          </w:tcPr>
          <w:p w14:paraId="40475C70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CB2059D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248E121B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75CCB41B" w14:textId="77777777" w:rsidR="00A9568D" w:rsidRPr="00221373" w:rsidRDefault="00A9568D" w:rsidP="00721ECA">
      <w:pPr>
        <w:spacing w:line="360" w:lineRule="auto"/>
        <w:ind w:right="-1080"/>
        <w:rPr>
          <w:rFonts w:cs="B Nazanin"/>
          <w:b/>
          <w:bCs/>
          <w:sz w:val="36"/>
          <w:szCs w:val="36"/>
          <w:lang w:bidi="fa-IR"/>
        </w:rPr>
      </w:pPr>
    </w:p>
    <w:p w14:paraId="49265F14" w14:textId="77777777" w:rsidR="002D4356" w:rsidRPr="00D16716" w:rsidRDefault="002D4356" w:rsidP="00721ECA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مشخصات همكاران طرح پژوهشي:                                                    </w:t>
      </w:r>
    </w:p>
    <w:tbl>
      <w:tblPr>
        <w:bidiVisual/>
        <w:tblW w:w="97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40"/>
        <w:gridCol w:w="1636"/>
        <w:gridCol w:w="1800"/>
        <w:gridCol w:w="1620"/>
        <w:gridCol w:w="1980"/>
        <w:gridCol w:w="1080"/>
        <w:gridCol w:w="1064"/>
      </w:tblGrid>
      <w:tr w:rsidR="00571D04" w:rsidRPr="00AD7C10" w14:paraId="7B72644A" w14:textId="77777777" w:rsidTr="00AD7C10">
        <w:trPr>
          <w:jc w:val="center"/>
        </w:trPr>
        <w:tc>
          <w:tcPr>
            <w:tcW w:w="5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601A5210" w14:textId="77777777" w:rsidR="002D4356" w:rsidRPr="00AD7C10" w:rsidRDefault="002D4356" w:rsidP="00721ECA">
            <w:pPr>
              <w:spacing w:line="360" w:lineRule="auto"/>
              <w:ind w:right="-108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رديف</w:t>
            </w:r>
          </w:p>
        </w:tc>
        <w:tc>
          <w:tcPr>
            <w:tcW w:w="1636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6CCB1ACF" w14:textId="77777777" w:rsidR="002D4356" w:rsidRPr="00AD7C10" w:rsidRDefault="002D4356" w:rsidP="00721ECA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نام و نام‌خانوادگي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46D05FB9" w14:textId="77777777" w:rsidR="002D4356" w:rsidRPr="00AD7C10" w:rsidRDefault="002D4356" w:rsidP="00721ECA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نوع مسئوليت در طرح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42F52508" w14:textId="77777777" w:rsidR="002D4356" w:rsidRPr="00AD7C10" w:rsidRDefault="002D4356" w:rsidP="00721ECA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شغل و محل اشتغال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519A822A" w14:textId="77777777" w:rsidR="002D4356" w:rsidRPr="00AD7C10" w:rsidRDefault="002D4356" w:rsidP="00721ECA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رشته و مدرك تحصيلي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2F80726E" w14:textId="77777777" w:rsidR="002D4356" w:rsidRPr="00AD7C10" w:rsidRDefault="002D4356" w:rsidP="00721ECA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مرتبه علمي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6DB2B263" w14:textId="77777777" w:rsidR="002D4356" w:rsidRPr="00AD7C10" w:rsidRDefault="002D4356" w:rsidP="00721ECA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امضاء</w:t>
            </w:r>
          </w:p>
        </w:tc>
      </w:tr>
      <w:tr w:rsidR="002D4356" w:rsidRPr="00AD7C10" w14:paraId="0D9074F5" w14:textId="77777777" w:rsidTr="00AD7C10">
        <w:trPr>
          <w:jc w:val="center"/>
        </w:trPr>
        <w:tc>
          <w:tcPr>
            <w:tcW w:w="540" w:type="dxa"/>
            <w:tcBorders>
              <w:top w:val="single" w:sz="8" w:space="0" w:color="auto"/>
            </w:tcBorders>
          </w:tcPr>
          <w:p w14:paraId="6E7E7379" w14:textId="77777777" w:rsidR="002D4356" w:rsidRPr="00AD7C10" w:rsidRDefault="00571D04" w:rsidP="00721ECA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D4356"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636" w:type="dxa"/>
            <w:tcBorders>
              <w:top w:val="single" w:sz="8" w:space="0" w:color="auto"/>
            </w:tcBorders>
          </w:tcPr>
          <w:p w14:paraId="0420EE42" w14:textId="77777777" w:rsidR="002D4356" w:rsidRPr="00AD7C10" w:rsidRDefault="002D4356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8" w:space="0" w:color="auto"/>
            </w:tcBorders>
            <w:vAlign w:val="center"/>
          </w:tcPr>
          <w:p w14:paraId="7E6112D8" w14:textId="77777777" w:rsidR="002D4356" w:rsidRPr="00AD7C10" w:rsidRDefault="002D4356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  <w:tcBorders>
              <w:top w:val="single" w:sz="8" w:space="0" w:color="auto"/>
            </w:tcBorders>
          </w:tcPr>
          <w:p w14:paraId="6D1CE380" w14:textId="77777777" w:rsidR="002D4356" w:rsidRPr="00AD7C10" w:rsidRDefault="002D4356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</w:tcPr>
          <w:p w14:paraId="0850893C" w14:textId="77777777" w:rsidR="002D4356" w:rsidRPr="00AD7C10" w:rsidRDefault="002D4356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</w:tcPr>
          <w:p w14:paraId="14AD6D49" w14:textId="77777777" w:rsidR="002D4356" w:rsidRPr="00AD7C10" w:rsidRDefault="002D4356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  <w:tcBorders>
              <w:top w:val="single" w:sz="8" w:space="0" w:color="auto"/>
            </w:tcBorders>
          </w:tcPr>
          <w:p w14:paraId="5C463C9F" w14:textId="77777777" w:rsidR="002D4356" w:rsidRPr="00AD7C10" w:rsidRDefault="002D4356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2AF1C9CB" w14:textId="77777777" w:rsidTr="00AD7C10">
        <w:trPr>
          <w:jc w:val="center"/>
        </w:trPr>
        <w:tc>
          <w:tcPr>
            <w:tcW w:w="540" w:type="dxa"/>
          </w:tcPr>
          <w:p w14:paraId="79E3A2A2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2</w:t>
            </w:r>
          </w:p>
        </w:tc>
        <w:tc>
          <w:tcPr>
            <w:tcW w:w="1636" w:type="dxa"/>
          </w:tcPr>
          <w:p w14:paraId="2CE31391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E727F1D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2983426B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2B97D645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14:paraId="7B03CEE8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5C25A32D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747DF02A" w14:textId="77777777" w:rsidTr="00AD7C10">
        <w:trPr>
          <w:jc w:val="center"/>
        </w:trPr>
        <w:tc>
          <w:tcPr>
            <w:tcW w:w="540" w:type="dxa"/>
          </w:tcPr>
          <w:p w14:paraId="18D73F6C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3</w:t>
            </w:r>
          </w:p>
        </w:tc>
        <w:tc>
          <w:tcPr>
            <w:tcW w:w="1636" w:type="dxa"/>
          </w:tcPr>
          <w:p w14:paraId="14A8E170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2DDD38F1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1ADE3252" w14:textId="77777777" w:rsidR="00813A6B" w:rsidRPr="00AD7C10" w:rsidRDefault="00813A6B" w:rsidP="00721EC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593D332D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1BE138D1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2A4D59E2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25D60DEF" w14:textId="77777777" w:rsidTr="00AD7C10">
        <w:trPr>
          <w:jc w:val="center"/>
        </w:trPr>
        <w:tc>
          <w:tcPr>
            <w:tcW w:w="540" w:type="dxa"/>
          </w:tcPr>
          <w:p w14:paraId="1E737CE3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4</w:t>
            </w:r>
          </w:p>
        </w:tc>
        <w:tc>
          <w:tcPr>
            <w:tcW w:w="1636" w:type="dxa"/>
          </w:tcPr>
          <w:p w14:paraId="4F8ACD3B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AF03630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0C5B9C8B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31913074" w14:textId="77777777" w:rsidR="00813A6B" w:rsidRPr="00AD7C10" w:rsidRDefault="00813A6B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29FC8F35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590EBF84" w14:textId="77777777" w:rsidR="00813A6B" w:rsidRPr="00AD7C10" w:rsidRDefault="00813A6B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6ED9" w:rsidRPr="00AD7C10" w14:paraId="2987936E" w14:textId="77777777" w:rsidTr="00AD7C10">
        <w:trPr>
          <w:jc w:val="center"/>
        </w:trPr>
        <w:tc>
          <w:tcPr>
            <w:tcW w:w="540" w:type="dxa"/>
          </w:tcPr>
          <w:p w14:paraId="1FE161A4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5</w:t>
            </w:r>
          </w:p>
        </w:tc>
        <w:tc>
          <w:tcPr>
            <w:tcW w:w="1636" w:type="dxa"/>
          </w:tcPr>
          <w:p w14:paraId="246BA5EC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50C9244D" w14:textId="77777777" w:rsidR="008D6ED9" w:rsidRPr="00AD7C10" w:rsidRDefault="008D6ED9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4F828872" w14:textId="77777777" w:rsidR="008D6ED9" w:rsidRPr="00AD7C10" w:rsidRDefault="008D6ED9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5DB95B86" w14:textId="77777777" w:rsidR="008D6ED9" w:rsidRPr="00AD7C10" w:rsidRDefault="008D6ED9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2AF902EA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2DF19FAE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6ED9" w:rsidRPr="00AD7C10" w14:paraId="676447EC" w14:textId="77777777" w:rsidTr="00AD7C10">
        <w:trPr>
          <w:jc w:val="center"/>
        </w:trPr>
        <w:tc>
          <w:tcPr>
            <w:tcW w:w="540" w:type="dxa"/>
          </w:tcPr>
          <w:p w14:paraId="512FA5CC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6</w:t>
            </w:r>
          </w:p>
        </w:tc>
        <w:tc>
          <w:tcPr>
            <w:tcW w:w="1636" w:type="dxa"/>
          </w:tcPr>
          <w:p w14:paraId="2BF85DD9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72352665" w14:textId="77777777" w:rsidR="008D6ED9" w:rsidRPr="00AD7C10" w:rsidRDefault="008D6ED9" w:rsidP="00721ECA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7C0EE55A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6281A6DA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22EAEE76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29CAE29C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6ED9" w:rsidRPr="00AD7C10" w14:paraId="5D0984A5" w14:textId="77777777" w:rsidTr="00AD7C10">
        <w:trPr>
          <w:jc w:val="center"/>
        </w:trPr>
        <w:tc>
          <w:tcPr>
            <w:tcW w:w="540" w:type="dxa"/>
          </w:tcPr>
          <w:p w14:paraId="0D280CFE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7</w:t>
            </w:r>
          </w:p>
        </w:tc>
        <w:tc>
          <w:tcPr>
            <w:tcW w:w="1636" w:type="dxa"/>
          </w:tcPr>
          <w:p w14:paraId="54872119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</w:tcPr>
          <w:p w14:paraId="5F0D9818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2790ACA8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743C7DFF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4FBA9F17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45760E25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6ED9" w:rsidRPr="00AD7C10" w14:paraId="58B0AB79" w14:textId="77777777" w:rsidTr="00AD7C10">
        <w:trPr>
          <w:jc w:val="center"/>
        </w:trPr>
        <w:tc>
          <w:tcPr>
            <w:tcW w:w="540" w:type="dxa"/>
          </w:tcPr>
          <w:p w14:paraId="51329AA9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8</w:t>
            </w:r>
          </w:p>
        </w:tc>
        <w:tc>
          <w:tcPr>
            <w:tcW w:w="1636" w:type="dxa"/>
          </w:tcPr>
          <w:p w14:paraId="1D6434BE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</w:tcPr>
          <w:p w14:paraId="28480D5B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6F35159A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628AA1F7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7B7465A8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3B6CD192" w14:textId="77777777" w:rsidR="008D6ED9" w:rsidRPr="00AD7C10" w:rsidRDefault="008D6ED9" w:rsidP="00721ECA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0CAF2E35" w14:textId="77777777" w:rsidR="002D4356" w:rsidRDefault="002D4356" w:rsidP="00721ECA">
      <w:pPr>
        <w:spacing w:line="360" w:lineRule="auto"/>
        <w:ind w:right="-1080"/>
        <w:rPr>
          <w:rFonts w:cs="B Nazanin"/>
          <w:b/>
          <w:bCs/>
          <w:lang w:bidi="fa-IR"/>
        </w:rPr>
      </w:pPr>
    </w:p>
    <w:p w14:paraId="1D8A54BB" w14:textId="59D711BD" w:rsidR="00CB021B" w:rsidRPr="00D16716" w:rsidRDefault="00636318" w:rsidP="00721ECA">
      <w:pPr>
        <w:ind w:right="-1080"/>
        <w:rPr>
          <w:rFonts w:cs="B Nazanin"/>
          <w:b/>
          <w:bCs/>
          <w:color w:val="FF0000"/>
          <w:u w:val="single"/>
          <w:rtl/>
          <w:lang w:bidi="fa-IR"/>
        </w:rPr>
      </w:pPr>
      <w:r w:rsidRPr="00CB021B">
        <w:rPr>
          <w:rFonts w:cs="B Nazanin"/>
          <w:b/>
          <w:bCs/>
          <w:sz w:val="42"/>
          <w:szCs w:val="42"/>
          <w:u w:val="single"/>
          <w:lang w:bidi="fa-IR"/>
        </w:rPr>
        <w:br w:type="page"/>
      </w:r>
      <w:r w:rsidR="00CB021B" w:rsidRPr="00D16716">
        <w:rPr>
          <w:rFonts w:cs="B Nazanin" w:hint="cs"/>
          <w:b/>
          <w:bCs/>
          <w:color w:val="FF0000"/>
          <w:u w:val="single"/>
          <w:rtl/>
          <w:lang w:bidi="fa-IR"/>
        </w:rPr>
        <w:lastRenderedPageBreak/>
        <w:t xml:space="preserve">اطلاعات مربوط به طرح پژوهشي: </w:t>
      </w:r>
    </w:p>
    <w:p w14:paraId="5EE14619" w14:textId="77777777" w:rsidR="00CB021B" w:rsidRPr="00D16716" w:rsidRDefault="00CB021B" w:rsidP="00721ECA">
      <w:pPr>
        <w:ind w:right="-1080"/>
        <w:rPr>
          <w:rFonts w:cs="B Nazanin"/>
          <w:b/>
          <w:bCs/>
          <w:color w:val="FF0000"/>
          <w:sz w:val="38"/>
          <w:szCs w:val="38"/>
          <w:rtl/>
          <w:lang w:bidi="fa-IR"/>
        </w:rPr>
      </w:pPr>
    </w:p>
    <w:p w14:paraId="034B27D2" w14:textId="77777777" w:rsidR="00CB021B" w:rsidRPr="00D16716" w:rsidRDefault="00CB021B" w:rsidP="00721ECA">
      <w:pPr>
        <w:numPr>
          <w:ilvl w:val="0"/>
          <w:numId w:val="2"/>
        </w:numPr>
        <w:ind w:right="-1080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عنوان</w:t>
      </w:r>
      <w:r w:rsidRPr="00D16716">
        <w:rPr>
          <w:rFonts w:cs="B Nazanin" w:hint="cs"/>
          <w:color w:val="FF0000"/>
          <w:rtl/>
          <w:lang w:bidi="fa-IR"/>
        </w:rPr>
        <w:t xml:space="preserve">: </w:t>
      </w:r>
      <w:r w:rsidR="000D3D99" w:rsidRPr="00D16716">
        <w:rPr>
          <w:rFonts w:cs="B Nazanin" w:hint="cs"/>
          <w:color w:val="FF0000"/>
          <w:rtl/>
          <w:lang w:bidi="fa-IR"/>
        </w:rPr>
        <w:t xml:space="preserve"> </w:t>
      </w:r>
    </w:p>
    <w:p w14:paraId="754344A1" w14:textId="77777777" w:rsidR="00CB021B" w:rsidRPr="00D16716" w:rsidRDefault="00CB021B" w:rsidP="00721ECA">
      <w:pPr>
        <w:ind w:left="360" w:right="-1080"/>
        <w:jc w:val="center"/>
        <w:rPr>
          <w:rFonts w:cs="B Nazanin"/>
          <w:color w:val="FF0000"/>
          <w:rtl/>
          <w:lang w:bidi="fa-IR"/>
        </w:rPr>
      </w:pPr>
    </w:p>
    <w:p w14:paraId="30ACCE2D" w14:textId="77777777" w:rsidR="00CB021B" w:rsidRPr="00D16716" w:rsidRDefault="00CB021B" w:rsidP="00721ECA">
      <w:pPr>
        <w:ind w:left="360" w:right="-1080"/>
        <w:jc w:val="center"/>
        <w:rPr>
          <w:rFonts w:cs="B Nazanin"/>
          <w:color w:val="FF0000"/>
          <w:rtl/>
          <w:lang w:bidi="fa-IR"/>
        </w:rPr>
      </w:pPr>
    </w:p>
    <w:p w14:paraId="706E5E4D" w14:textId="77777777" w:rsidR="00CB021B" w:rsidRPr="00D16716" w:rsidRDefault="00CB021B" w:rsidP="00721ECA">
      <w:pPr>
        <w:ind w:left="360" w:right="-1080"/>
        <w:jc w:val="center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                                                                                                     </w:t>
      </w:r>
      <w:r w:rsidRPr="00D16716">
        <w:rPr>
          <w:rFonts w:cs="B Nazanin"/>
          <w:color w:val="FF0000"/>
          <w:lang w:bidi="fa-IR"/>
        </w:rPr>
        <w:t xml:space="preserve">1- </w:t>
      </w:r>
      <w:proofErr w:type="spellStart"/>
      <w:r w:rsidRPr="00D16716">
        <w:rPr>
          <w:rFonts w:cs="B Nazanin"/>
          <w:color w:val="FF0000"/>
          <w:lang w:bidi="fa-IR"/>
        </w:rPr>
        <w:t>Projeect</w:t>
      </w:r>
      <w:proofErr w:type="spellEnd"/>
      <w:r w:rsidRPr="00D16716">
        <w:rPr>
          <w:rFonts w:cs="B Nazanin"/>
          <w:color w:val="FF0000"/>
          <w:lang w:bidi="fa-IR"/>
        </w:rPr>
        <w:t xml:space="preserve"> Title:</w:t>
      </w:r>
    </w:p>
    <w:p w14:paraId="55249487" w14:textId="77777777" w:rsidR="00CB021B" w:rsidRPr="00D16716" w:rsidRDefault="00CB021B" w:rsidP="00721ECA">
      <w:pPr>
        <w:ind w:left="360" w:right="-1080"/>
        <w:rPr>
          <w:rFonts w:cs="B Nazanin"/>
          <w:b/>
          <w:bCs/>
          <w:color w:val="FF0000"/>
          <w:sz w:val="52"/>
          <w:szCs w:val="52"/>
          <w:u w:val="single"/>
          <w:rtl/>
          <w:lang w:bidi="fa-IR"/>
        </w:rPr>
      </w:pPr>
    </w:p>
    <w:p w14:paraId="7762CFE3" w14:textId="77777777" w:rsidR="00CB021B" w:rsidRPr="00D16716" w:rsidRDefault="00CB021B" w:rsidP="00721ECA">
      <w:pPr>
        <w:ind w:left="360"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كليد واژه‌ها ( واژه‌هاي كليدي ):</w:t>
      </w:r>
    </w:p>
    <w:p w14:paraId="24CE374B" w14:textId="77777777" w:rsidR="00CB021B" w:rsidRPr="00D16716" w:rsidRDefault="00CB021B" w:rsidP="00721ECA">
      <w:pPr>
        <w:ind w:left="360" w:right="-1080"/>
        <w:jc w:val="lowKashida"/>
        <w:rPr>
          <w:rFonts w:cs="B Nazanin"/>
          <w:color w:val="FF0000"/>
          <w:rtl/>
          <w:lang w:bidi="fa-IR"/>
        </w:rPr>
      </w:pPr>
    </w:p>
    <w:p w14:paraId="162C0D98" w14:textId="77777777" w:rsidR="00CB021B" w:rsidRPr="00D16716" w:rsidRDefault="00CB021B" w:rsidP="00721ECA">
      <w:pPr>
        <w:ind w:left="360" w:right="-1080"/>
        <w:jc w:val="center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                                                                                                     </w:t>
      </w:r>
      <w:r w:rsidRPr="00D16716">
        <w:rPr>
          <w:rFonts w:cs="B Nazanin"/>
          <w:color w:val="FF0000"/>
          <w:lang w:bidi="fa-IR"/>
        </w:rPr>
        <w:t>2- Key Words:</w:t>
      </w:r>
    </w:p>
    <w:p w14:paraId="33122F6D" w14:textId="77777777" w:rsidR="00CB021B" w:rsidRPr="00CB021B" w:rsidRDefault="00CB021B" w:rsidP="00721ECA">
      <w:pPr>
        <w:ind w:left="360" w:right="-1080"/>
        <w:jc w:val="center"/>
        <w:rPr>
          <w:rFonts w:cs="B Nazanin"/>
          <w:sz w:val="80"/>
          <w:szCs w:val="80"/>
          <w:rtl/>
          <w:lang w:bidi="fa-IR"/>
        </w:rPr>
      </w:pPr>
    </w:p>
    <w:p w14:paraId="5BB22CB5" w14:textId="5FE65CD5" w:rsidR="00CB021B" w:rsidRPr="00D16716" w:rsidRDefault="00CB021B" w:rsidP="00721ECA">
      <w:pPr>
        <w:numPr>
          <w:ilvl w:val="0"/>
          <w:numId w:val="2"/>
        </w:numPr>
        <w:ind w:right="-1080"/>
        <w:jc w:val="lowKashida"/>
        <w:rPr>
          <w:rFonts w:cs="B Nazanin"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نوع طرح</w:t>
      </w:r>
      <w:r w:rsidRPr="00D16716">
        <w:rPr>
          <w:rFonts w:cs="B Nazanin" w:hint="cs"/>
          <w:color w:val="FF0000"/>
          <w:rtl/>
          <w:lang w:bidi="fa-IR"/>
        </w:rPr>
        <w:t xml:space="preserve">: </w:t>
      </w:r>
      <w:r w:rsidRPr="00D16716">
        <w:rPr>
          <w:rFonts w:cs="B Nazanin" w:hint="cs"/>
          <w:color w:val="FF0000"/>
          <w:rtl/>
          <w:lang w:bidi="fa-IR"/>
        </w:rPr>
        <w:tab/>
      </w:r>
      <w:r w:rsidR="00D16716" w:rsidRPr="00D16716">
        <w:rPr>
          <w:rFonts w:cs="B Nazanin" w:hint="cs"/>
          <w:color w:val="FF0000"/>
          <w:rtl/>
          <w:lang w:bidi="fa-IR"/>
        </w:rPr>
        <w:t>ب</w:t>
      </w:r>
      <w:r w:rsidRPr="00D16716">
        <w:rPr>
          <w:rFonts w:cs="B Nazanin" w:hint="cs"/>
          <w:color w:val="FF0000"/>
          <w:rtl/>
          <w:lang w:bidi="fa-IR"/>
        </w:rPr>
        <w:t xml:space="preserve">نيادي </w:t>
      </w:r>
      <w:r w:rsidRPr="00D16716">
        <w:rPr>
          <w:rFonts w:cs="B Nazanin" w:hint="cs"/>
          <w:b/>
          <w:bCs/>
          <w:color w:val="FF0000"/>
          <w:lang w:bidi="fa-IR"/>
        </w:rPr>
        <w:sym w:font="Wingdings" w:char="F06F"/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  </w:t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  <w:t xml:space="preserve">كاربردي  </w:t>
      </w:r>
      <w:r w:rsidR="00D55404" w:rsidRPr="00D16716">
        <w:rPr>
          <w:rFonts w:cs="B Nazanin" w:hint="cs"/>
          <w:b/>
          <w:bCs/>
          <w:color w:val="FF0000"/>
          <w:lang w:bidi="fa-IR"/>
        </w:rPr>
        <w:sym w:font="Wingdings 2" w:char="F030"/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 </w:t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  <w:t xml:space="preserve">توسعه‌اي </w:t>
      </w:r>
      <w:r w:rsidRPr="00D16716">
        <w:rPr>
          <w:rFonts w:cs="B Nazanin" w:hint="cs"/>
          <w:b/>
          <w:bCs/>
          <w:color w:val="FF0000"/>
          <w:lang w:bidi="fa-IR"/>
        </w:rPr>
        <w:sym w:font="Wingdings" w:char="F06F"/>
      </w:r>
    </w:p>
    <w:p w14:paraId="5D69F9DD" w14:textId="77777777" w:rsidR="00CB021B" w:rsidRPr="00D16716" w:rsidRDefault="00CB021B" w:rsidP="00721ECA">
      <w:pPr>
        <w:ind w:left="360" w:right="-1080"/>
        <w:jc w:val="lowKashida"/>
        <w:rPr>
          <w:rFonts w:cs="B Nazanin"/>
          <w:color w:val="FF0000"/>
          <w:sz w:val="68"/>
          <w:szCs w:val="68"/>
          <w:rtl/>
          <w:lang w:bidi="fa-IR"/>
        </w:rPr>
      </w:pPr>
    </w:p>
    <w:p w14:paraId="45A37285" w14:textId="77777777" w:rsidR="00CB021B" w:rsidRPr="00D16716" w:rsidRDefault="00CB021B" w:rsidP="00721ECA">
      <w:pPr>
        <w:ind w:left="360"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3- </w:t>
      </w:r>
      <w:r w:rsidRPr="00D16716">
        <w:rPr>
          <w:rFonts w:cs="B Nazanin" w:hint="cs"/>
          <w:b/>
          <w:bCs/>
          <w:color w:val="FF0000"/>
          <w:rtl/>
          <w:lang w:bidi="fa-IR"/>
        </w:rPr>
        <w:t>روش تحقيق</w:t>
      </w:r>
      <w:r w:rsidRPr="00D16716">
        <w:rPr>
          <w:rFonts w:cs="B Nazanin" w:hint="cs"/>
          <w:color w:val="FF0000"/>
          <w:rtl/>
          <w:lang w:bidi="fa-IR"/>
        </w:rPr>
        <w:t xml:space="preserve">: </w:t>
      </w:r>
      <w:r w:rsidRPr="00D16716">
        <w:rPr>
          <w:rFonts w:cs="B Nazanin" w:hint="cs"/>
          <w:color w:val="FF0000"/>
          <w:rtl/>
          <w:lang w:bidi="fa-IR"/>
        </w:rPr>
        <w:tab/>
        <w:t xml:space="preserve">كيفي </w:t>
      </w:r>
      <w:r w:rsidR="00D55404" w:rsidRPr="00D16716">
        <w:rPr>
          <w:rFonts w:cs="B Nazanin" w:hint="cs"/>
          <w:b/>
          <w:bCs/>
          <w:color w:val="FF0000"/>
          <w:lang w:bidi="fa-IR"/>
        </w:rPr>
        <w:sym w:font="Wingdings 2" w:char="F030"/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  <w:t xml:space="preserve">كمي </w:t>
      </w:r>
      <w:r w:rsidRPr="00D16716">
        <w:rPr>
          <w:rFonts w:cs="B Nazanin" w:hint="cs"/>
          <w:b/>
          <w:bCs/>
          <w:color w:val="FF0000"/>
          <w:lang w:bidi="fa-IR"/>
        </w:rPr>
        <w:sym w:font="Wingdings" w:char="F06F"/>
      </w:r>
    </w:p>
    <w:p w14:paraId="2A6D2CFD" w14:textId="77777777" w:rsidR="00CB021B" w:rsidRPr="00D16716" w:rsidRDefault="00CB021B" w:rsidP="00721ECA">
      <w:pPr>
        <w:ind w:right="-1080"/>
        <w:jc w:val="lowKashida"/>
        <w:rPr>
          <w:rFonts w:cs="B Nazanin"/>
          <w:b/>
          <w:bCs/>
          <w:color w:val="FF0000"/>
          <w:sz w:val="64"/>
          <w:szCs w:val="64"/>
          <w:u w:val="single"/>
          <w:rtl/>
          <w:lang w:bidi="fa-IR"/>
        </w:rPr>
      </w:pPr>
    </w:p>
    <w:p w14:paraId="3963A321" w14:textId="77777777" w:rsidR="00CB021B" w:rsidRPr="00D16716" w:rsidRDefault="00CB021B" w:rsidP="00721ECA">
      <w:pPr>
        <w:ind w:left="360"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4- </w:t>
      </w:r>
      <w:r w:rsidRPr="00D16716">
        <w:rPr>
          <w:rFonts w:cs="B Nazanin" w:hint="cs"/>
          <w:b/>
          <w:bCs/>
          <w:color w:val="FF0000"/>
          <w:rtl/>
          <w:lang w:bidi="fa-IR"/>
        </w:rPr>
        <w:t>مفاهيم و متغيرها</w:t>
      </w:r>
      <w:r w:rsidRPr="00D16716">
        <w:rPr>
          <w:rFonts w:cs="B Nazanin" w:hint="cs"/>
          <w:color w:val="FF0000"/>
          <w:rtl/>
          <w:lang w:bidi="fa-IR"/>
        </w:rPr>
        <w:t xml:space="preserve">: </w:t>
      </w:r>
    </w:p>
    <w:p w14:paraId="4A855296" w14:textId="5689C025" w:rsidR="00D16716" w:rsidRDefault="00636318" w:rsidP="004C3EE6">
      <w:pPr>
        <w:ind w:right="-1080"/>
        <w:jc w:val="lowKashida"/>
        <w:rPr>
          <w:rFonts w:cs="B Nazanin" w:hint="cs"/>
          <w:u w:val="single"/>
          <w:rtl/>
          <w:lang w:bidi="fa-IR"/>
        </w:rPr>
      </w:pPr>
      <w:r w:rsidRPr="00CE72E8">
        <w:rPr>
          <w:rFonts w:cs="B Nazanin"/>
          <w:b/>
          <w:bCs/>
          <w:u w:val="single"/>
          <w:lang w:bidi="fa-IR"/>
        </w:rPr>
        <w:br w:type="page"/>
      </w:r>
      <w:r w:rsidR="00D16716" w:rsidRPr="00D16716">
        <w:rPr>
          <w:rFonts w:cs="B Nazanin" w:hint="cs"/>
          <w:b/>
          <w:bCs/>
          <w:rtl/>
          <w:lang w:bidi="fa-IR"/>
        </w:rPr>
        <w:lastRenderedPageBreak/>
        <w:t>۵</w:t>
      </w:r>
      <w:r w:rsidR="00D16716">
        <w:rPr>
          <w:rFonts w:cs="B Nazanin" w:hint="cs"/>
          <w:b/>
          <w:bCs/>
          <w:rtl/>
          <w:lang w:bidi="fa-IR"/>
        </w:rPr>
        <w:t>-</w:t>
      </w:r>
      <w:r w:rsidR="00D16716" w:rsidRPr="00D16716">
        <w:rPr>
          <w:rFonts w:cs="B Nazanin" w:hint="cs"/>
          <w:b/>
          <w:bCs/>
          <w:rtl/>
          <w:lang w:bidi="fa-IR"/>
        </w:rPr>
        <w:t xml:space="preserve"> عنوان پژوهش</w:t>
      </w:r>
      <w:r w:rsidR="00D16716" w:rsidRPr="004C3EE6">
        <w:rPr>
          <w:rFonts w:cs="B Nazanin" w:hint="cs"/>
          <w:rtl/>
          <w:lang w:bidi="fa-IR"/>
        </w:rPr>
        <w:t>:</w:t>
      </w:r>
      <w:r w:rsidR="006E74AC" w:rsidRPr="004C3EE6">
        <w:rPr>
          <w:rFonts w:cs="B Nazanin"/>
          <w:rtl/>
        </w:rPr>
        <w:t xml:space="preserve">بازخوانی مفهوم هدف زندگی در پرتو پیوند </w:t>
      </w:r>
      <w:r w:rsidR="004C3EE6" w:rsidRPr="004C3EE6">
        <w:rPr>
          <w:rFonts w:cs="B Nazanin" w:hint="cs"/>
          <w:rtl/>
        </w:rPr>
        <w:t>عقل</w:t>
      </w:r>
      <w:r w:rsidR="006E74AC" w:rsidRPr="004C3EE6">
        <w:rPr>
          <w:rFonts w:cs="B Nazanin"/>
          <w:rtl/>
        </w:rPr>
        <w:t xml:space="preserve"> و آموزه‌های وحیانی</w:t>
      </w:r>
      <w:r w:rsidR="006E74AC" w:rsidRPr="004C3EE6">
        <w:rPr>
          <w:rFonts w:cs="B Nazanin" w:hint="cs"/>
          <w:rtl/>
        </w:rPr>
        <w:t xml:space="preserve"> </w:t>
      </w:r>
    </w:p>
    <w:p w14:paraId="7D9D305E" w14:textId="77777777" w:rsidR="004C3EE6" w:rsidRPr="004C3EE6" w:rsidRDefault="004C3EE6" w:rsidP="004C3EE6">
      <w:pPr>
        <w:ind w:right="-1080"/>
        <w:jc w:val="lowKashida"/>
        <w:rPr>
          <w:rFonts w:cs="B Nazanin"/>
          <w:u w:val="single"/>
          <w:rtl/>
          <w:lang w:bidi="fa-IR"/>
        </w:rPr>
      </w:pPr>
    </w:p>
    <w:p w14:paraId="78D40251" w14:textId="57029D0B" w:rsidR="00801CD1" w:rsidRPr="00801CD1" w:rsidRDefault="00D16716" w:rsidP="00B218D8">
      <w:pPr>
        <w:ind w:right="-1080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۶- شرح مختصر پژوهش و تعریف مسئله</w:t>
      </w:r>
      <w:r w:rsidR="00801CD1" w:rsidRPr="00801CD1">
        <w:rPr>
          <w:rFonts w:cs="B Nazanin" w:hint="cs"/>
          <w:rtl/>
          <w:lang w:bidi="fa-IR"/>
        </w:rPr>
        <w:t>:</w:t>
      </w:r>
      <w:r w:rsidR="00801CD1" w:rsidRPr="00801CD1">
        <w:rPr>
          <w:rtl/>
        </w:rPr>
        <w:t xml:space="preserve"> </w:t>
      </w:r>
      <w:r w:rsidR="00801CD1" w:rsidRPr="00801CD1">
        <w:rPr>
          <w:rFonts w:cs="B Nazanin"/>
          <w:rtl/>
          <w:lang w:bidi="fa-IR"/>
        </w:rPr>
        <w:t>ا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 w:hint="eastAsia"/>
          <w:rtl/>
          <w:lang w:bidi="fa-IR"/>
        </w:rPr>
        <w:t>ن</w:t>
      </w:r>
      <w:r w:rsidR="00801CD1" w:rsidRPr="00801CD1">
        <w:rPr>
          <w:rFonts w:cs="B Nazanin"/>
          <w:rtl/>
          <w:lang w:bidi="fa-IR"/>
        </w:rPr>
        <w:t xml:space="preserve"> پژوهش بر آن است تا با عبور از رو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 w:hint="eastAsia"/>
          <w:rtl/>
          <w:lang w:bidi="fa-IR"/>
        </w:rPr>
        <w:t>کردها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/>
          <w:rtl/>
          <w:lang w:bidi="fa-IR"/>
        </w:rPr>
        <w:t xml:space="preserve"> تک‌بعد</w:t>
      </w:r>
      <w:r w:rsidR="00801CD1" w:rsidRPr="00801CD1">
        <w:rPr>
          <w:rFonts w:cs="B Nazanin" w:hint="cs"/>
          <w:rtl/>
          <w:lang w:bidi="fa-IR"/>
        </w:rPr>
        <w:t>ی</w:t>
      </w:r>
      <w:r w:rsidR="00801CD1">
        <w:rPr>
          <w:rFonts w:cs="B Nazanin" w:hint="cs"/>
          <w:rtl/>
          <w:lang w:bidi="fa-IR"/>
        </w:rPr>
        <w:t xml:space="preserve"> </w:t>
      </w:r>
      <w:r w:rsidR="00801CD1" w:rsidRPr="00801CD1">
        <w:rPr>
          <w:rFonts w:cs="B Nazanin" w:hint="eastAsia"/>
          <w:rtl/>
          <w:lang w:bidi="fa-IR"/>
        </w:rPr>
        <w:t>و</w:t>
      </w:r>
      <w:r w:rsidR="00801CD1" w:rsidRPr="00801CD1">
        <w:rPr>
          <w:rFonts w:cs="B Nazanin"/>
          <w:rtl/>
          <w:lang w:bidi="fa-IR"/>
        </w:rPr>
        <w:t xml:space="preserve"> با اتخاذ روش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/>
          <w:rtl/>
          <w:lang w:bidi="fa-IR"/>
        </w:rPr>
        <w:t xml:space="preserve"> «تلف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 w:hint="eastAsia"/>
          <w:rtl/>
          <w:lang w:bidi="fa-IR"/>
        </w:rPr>
        <w:t>ق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/>
          <w:rtl/>
          <w:lang w:bidi="fa-IR"/>
        </w:rPr>
        <w:t>-ساختار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 w:hint="eastAsia"/>
          <w:rtl/>
          <w:lang w:bidi="fa-IR"/>
        </w:rPr>
        <w:t>»،</w:t>
      </w:r>
      <w:r w:rsidR="00801CD1" w:rsidRPr="00801CD1">
        <w:rPr>
          <w:rFonts w:cs="B Nazanin"/>
          <w:rtl/>
          <w:lang w:bidi="fa-IR"/>
        </w:rPr>
        <w:t xml:space="preserve"> به بازخوان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/>
          <w:rtl/>
          <w:lang w:bidi="fa-IR"/>
        </w:rPr>
        <w:t xml:space="preserve"> مفهوم هدف زندگ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/>
          <w:rtl/>
          <w:lang w:bidi="fa-IR"/>
        </w:rPr>
        <w:t xml:space="preserve"> بپردازد. هسته مرکز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/>
          <w:rtl/>
          <w:lang w:bidi="fa-IR"/>
        </w:rPr>
        <w:t xml:space="preserve"> ا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 w:hint="eastAsia"/>
          <w:rtl/>
          <w:lang w:bidi="fa-IR"/>
        </w:rPr>
        <w:t>ن</w:t>
      </w:r>
      <w:r w:rsidR="00801CD1" w:rsidRPr="00801CD1">
        <w:rPr>
          <w:rFonts w:cs="B Nazanin"/>
          <w:rtl/>
          <w:lang w:bidi="fa-IR"/>
        </w:rPr>
        <w:t xml:space="preserve"> تحق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 w:hint="eastAsia"/>
          <w:rtl/>
          <w:lang w:bidi="fa-IR"/>
        </w:rPr>
        <w:t>ق،</w:t>
      </w:r>
      <w:r w:rsidR="00801CD1" w:rsidRPr="00801CD1">
        <w:rPr>
          <w:rFonts w:cs="B Nazanin"/>
          <w:rtl/>
          <w:lang w:bidi="fa-IR"/>
        </w:rPr>
        <w:t xml:space="preserve"> استوار بر ا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 w:hint="eastAsia"/>
          <w:rtl/>
          <w:lang w:bidi="fa-IR"/>
        </w:rPr>
        <w:t>ن</w:t>
      </w:r>
      <w:r w:rsidR="00801CD1" w:rsidRPr="00801CD1">
        <w:rPr>
          <w:rFonts w:cs="B Nazanin"/>
          <w:rtl/>
          <w:lang w:bidi="fa-IR"/>
        </w:rPr>
        <w:t xml:space="preserve"> </w:t>
      </w:r>
      <w:r w:rsidR="00801CD1">
        <w:rPr>
          <w:rFonts w:cs="B Nazanin" w:hint="cs"/>
          <w:rtl/>
          <w:lang w:bidi="fa-IR"/>
        </w:rPr>
        <w:t>نگاه</w:t>
      </w:r>
      <w:r w:rsidR="00801CD1" w:rsidRPr="00801CD1">
        <w:rPr>
          <w:rFonts w:cs="B Nazanin"/>
          <w:rtl/>
          <w:lang w:bidi="fa-IR"/>
        </w:rPr>
        <w:t xml:space="preserve"> است که عقلان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 w:hint="eastAsia"/>
          <w:rtl/>
          <w:lang w:bidi="fa-IR"/>
        </w:rPr>
        <w:t>ت</w:t>
      </w:r>
      <w:r w:rsidR="00801CD1" w:rsidRPr="00801CD1">
        <w:rPr>
          <w:rFonts w:cs="B Nazanin"/>
          <w:rtl/>
          <w:lang w:bidi="fa-IR"/>
        </w:rPr>
        <w:t xml:space="preserve"> بشر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/>
          <w:rtl/>
          <w:lang w:bidi="fa-IR"/>
        </w:rPr>
        <w:t xml:space="preserve"> و معارف وح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 w:hint="eastAsia"/>
          <w:rtl/>
          <w:lang w:bidi="fa-IR"/>
        </w:rPr>
        <w:t>ان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/>
          <w:rtl/>
          <w:lang w:bidi="fa-IR"/>
        </w:rPr>
        <w:t xml:space="preserve"> نه تنها در تعارض با 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 w:hint="eastAsia"/>
          <w:rtl/>
          <w:lang w:bidi="fa-IR"/>
        </w:rPr>
        <w:t>کد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 w:hint="eastAsia"/>
          <w:rtl/>
          <w:lang w:bidi="fa-IR"/>
        </w:rPr>
        <w:t>گر</w:t>
      </w:r>
      <w:r w:rsidR="00801CD1" w:rsidRPr="00801CD1">
        <w:rPr>
          <w:rFonts w:cs="B Nazanin"/>
          <w:rtl/>
          <w:lang w:bidi="fa-IR"/>
        </w:rPr>
        <w:t xml:space="preserve"> ن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 w:hint="eastAsia"/>
          <w:rtl/>
          <w:lang w:bidi="fa-IR"/>
        </w:rPr>
        <w:t>ستند،</w:t>
      </w:r>
      <w:r w:rsidR="00801CD1" w:rsidRPr="00801CD1">
        <w:rPr>
          <w:rFonts w:cs="B Nazanin"/>
          <w:rtl/>
          <w:lang w:bidi="fa-IR"/>
        </w:rPr>
        <w:t xml:space="preserve"> بلکه همچون دو بال برا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/>
          <w:rtl/>
          <w:lang w:bidi="fa-IR"/>
        </w:rPr>
        <w:t xml:space="preserve"> اوج‌گ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 w:hint="eastAsia"/>
          <w:rtl/>
          <w:lang w:bidi="fa-IR"/>
        </w:rPr>
        <w:t>ر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/>
          <w:rtl/>
          <w:lang w:bidi="fa-IR"/>
        </w:rPr>
        <w:t xml:space="preserve"> انسان به سمت درک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/>
          <w:rtl/>
          <w:lang w:bidi="fa-IR"/>
        </w:rPr>
        <w:t xml:space="preserve"> جامع و متعادل از غا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 w:hint="eastAsia"/>
          <w:rtl/>
          <w:lang w:bidi="fa-IR"/>
        </w:rPr>
        <w:t>ت</w:t>
      </w:r>
      <w:r w:rsidR="00801CD1" w:rsidRPr="00801CD1">
        <w:rPr>
          <w:rFonts w:cs="B Nazanin"/>
          <w:rtl/>
          <w:lang w:bidi="fa-IR"/>
        </w:rPr>
        <w:t xml:space="preserve"> ح</w:t>
      </w:r>
      <w:r w:rsidR="00801CD1" w:rsidRPr="00801CD1">
        <w:rPr>
          <w:rFonts w:cs="B Nazanin" w:hint="cs"/>
          <w:rtl/>
          <w:lang w:bidi="fa-IR"/>
        </w:rPr>
        <w:t>ی</w:t>
      </w:r>
      <w:r w:rsidR="00801CD1" w:rsidRPr="00801CD1">
        <w:rPr>
          <w:rFonts w:cs="B Nazanin" w:hint="eastAsia"/>
          <w:rtl/>
          <w:lang w:bidi="fa-IR"/>
        </w:rPr>
        <w:t>ات</w:t>
      </w:r>
      <w:r w:rsidR="00801CD1" w:rsidRPr="00801CD1">
        <w:rPr>
          <w:rFonts w:cs="B Nazanin"/>
          <w:rtl/>
          <w:lang w:bidi="fa-IR"/>
        </w:rPr>
        <w:t xml:space="preserve"> عمل م</w:t>
      </w:r>
      <w:r w:rsidR="00801CD1" w:rsidRPr="00801CD1">
        <w:rPr>
          <w:rFonts w:cs="B Nazanin" w:hint="cs"/>
          <w:rtl/>
          <w:lang w:bidi="fa-IR"/>
        </w:rPr>
        <w:t>ی‌</w:t>
      </w:r>
      <w:r w:rsidR="00801CD1" w:rsidRPr="00801CD1">
        <w:rPr>
          <w:rFonts w:cs="B Nazanin" w:hint="eastAsia"/>
          <w:rtl/>
          <w:lang w:bidi="fa-IR"/>
        </w:rPr>
        <w:t>کنند</w:t>
      </w:r>
      <w:r w:rsidR="00801CD1" w:rsidRPr="00801CD1">
        <w:rPr>
          <w:rFonts w:cs="B Nazanin"/>
          <w:rtl/>
          <w:lang w:bidi="fa-IR"/>
        </w:rPr>
        <w:t>.</w:t>
      </w:r>
    </w:p>
    <w:p w14:paraId="3E9D3173" w14:textId="4859981D" w:rsidR="00721ECA" w:rsidRPr="00801CD1" w:rsidRDefault="00801CD1" w:rsidP="00503DB7">
      <w:pPr>
        <w:ind w:right="-1080"/>
        <w:jc w:val="lowKashida"/>
        <w:rPr>
          <w:rFonts w:cs="B Nazanin"/>
          <w:rtl/>
          <w:lang w:bidi="fa-IR"/>
        </w:rPr>
      </w:pPr>
      <w:r w:rsidRPr="00801CD1">
        <w:rPr>
          <w:rFonts w:cs="B Nazanin" w:hint="eastAsia"/>
          <w:rtl/>
          <w:lang w:bidi="fa-IR"/>
        </w:rPr>
        <w:t>در</w:t>
      </w:r>
      <w:r w:rsidRPr="00801CD1">
        <w:rPr>
          <w:rFonts w:cs="B Nazanin"/>
          <w:rtl/>
          <w:lang w:bidi="fa-IR"/>
        </w:rPr>
        <w:t xml:space="preserve"> ا</w:t>
      </w:r>
      <w:r w:rsidRPr="00801CD1">
        <w:rPr>
          <w:rFonts w:cs="B Nazanin" w:hint="cs"/>
          <w:rtl/>
          <w:lang w:bidi="fa-IR"/>
        </w:rPr>
        <w:t>ی</w:t>
      </w:r>
      <w:r w:rsidRPr="00801CD1">
        <w:rPr>
          <w:rFonts w:cs="B Nazanin" w:hint="eastAsia"/>
          <w:rtl/>
          <w:lang w:bidi="fa-IR"/>
        </w:rPr>
        <w:t>ن</w:t>
      </w:r>
      <w:r w:rsidRPr="00801CD1">
        <w:rPr>
          <w:rFonts w:cs="B Nazanin"/>
          <w:rtl/>
          <w:lang w:bidi="fa-IR"/>
        </w:rPr>
        <w:t xml:space="preserve"> مس</w:t>
      </w:r>
      <w:r w:rsidRPr="00801CD1">
        <w:rPr>
          <w:rFonts w:cs="B Nazanin" w:hint="cs"/>
          <w:rtl/>
          <w:lang w:bidi="fa-IR"/>
        </w:rPr>
        <w:t>ی</w:t>
      </w:r>
      <w:r w:rsidRPr="00801CD1">
        <w:rPr>
          <w:rFonts w:cs="B Nazanin" w:hint="eastAsia"/>
          <w:rtl/>
          <w:lang w:bidi="fa-IR"/>
        </w:rPr>
        <w:t>ر،</w:t>
      </w:r>
      <w:r w:rsidRPr="00801CD1">
        <w:rPr>
          <w:rFonts w:cs="B Nazanin"/>
          <w:rtl/>
          <w:lang w:bidi="fa-IR"/>
        </w:rPr>
        <w:t xml:space="preserve"> ا</w:t>
      </w:r>
      <w:r w:rsidRPr="00801CD1">
        <w:rPr>
          <w:rFonts w:cs="B Nazanin" w:hint="cs"/>
          <w:rtl/>
          <w:lang w:bidi="fa-IR"/>
        </w:rPr>
        <w:t>ی</w:t>
      </w:r>
      <w:r w:rsidRPr="00801CD1">
        <w:rPr>
          <w:rFonts w:cs="B Nazanin" w:hint="eastAsia"/>
          <w:rtl/>
          <w:lang w:bidi="fa-IR"/>
        </w:rPr>
        <w:t>ن</w:t>
      </w:r>
      <w:r w:rsidRPr="00801CD1">
        <w:rPr>
          <w:rFonts w:cs="B Nazanin"/>
          <w:rtl/>
          <w:lang w:bidi="fa-IR"/>
        </w:rPr>
        <w:t xml:space="preserve"> پژوهش با مراجعه به </w:t>
      </w:r>
      <w:r>
        <w:rPr>
          <w:rFonts w:cs="B Nazanin" w:hint="cs"/>
          <w:rtl/>
          <w:lang w:bidi="fa-IR"/>
        </w:rPr>
        <w:t>فلسفه</w:t>
      </w:r>
      <w:r w:rsidRPr="00801CD1">
        <w:rPr>
          <w:rFonts w:cs="B Nazanin" w:hint="eastAsia"/>
          <w:rtl/>
          <w:lang w:bidi="fa-IR"/>
        </w:rPr>
        <w:t>،</w:t>
      </w:r>
      <w:r w:rsidRPr="00801CD1">
        <w:rPr>
          <w:rFonts w:cs="B Nazanin"/>
          <w:rtl/>
          <w:lang w:bidi="fa-IR"/>
        </w:rPr>
        <w:t xml:space="preserve"> به و</w:t>
      </w:r>
      <w:r w:rsidRPr="00801CD1">
        <w:rPr>
          <w:rFonts w:cs="B Nazanin" w:hint="cs"/>
          <w:rtl/>
          <w:lang w:bidi="fa-IR"/>
        </w:rPr>
        <w:t>ی</w:t>
      </w:r>
      <w:r w:rsidRPr="00801CD1">
        <w:rPr>
          <w:rFonts w:cs="B Nazanin" w:hint="eastAsia"/>
          <w:rtl/>
          <w:lang w:bidi="fa-IR"/>
        </w:rPr>
        <w:t>ژه</w:t>
      </w:r>
      <w:r w:rsidRPr="00801CD1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حکمت متعالیه</w:t>
      </w:r>
      <w:r w:rsidRPr="00801CD1">
        <w:rPr>
          <w:rFonts w:cs="B Nazanin" w:hint="eastAsia"/>
          <w:rtl/>
          <w:lang w:bidi="fa-IR"/>
        </w:rPr>
        <w:t>،</w:t>
      </w:r>
      <w:r w:rsidRPr="00801CD1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که</w:t>
      </w:r>
      <w:r w:rsidRPr="00801CD1">
        <w:rPr>
          <w:rFonts w:cs="B Nazanin"/>
          <w:rtl/>
          <w:lang w:bidi="fa-IR"/>
        </w:rPr>
        <w:t xml:space="preserve"> </w:t>
      </w:r>
      <w:r w:rsidR="00B218D8">
        <w:rPr>
          <w:rFonts w:cs="B Nazanin" w:hint="cs"/>
          <w:rtl/>
          <w:lang w:bidi="fa-IR"/>
        </w:rPr>
        <w:t xml:space="preserve">به </w:t>
      </w:r>
      <w:r w:rsidRPr="00801CD1">
        <w:rPr>
          <w:rFonts w:cs="B Nazanin"/>
          <w:rtl/>
          <w:lang w:bidi="fa-IR"/>
        </w:rPr>
        <w:t>عنوان نقطه اوج پ</w:t>
      </w:r>
      <w:r w:rsidRPr="00801CD1">
        <w:rPr>
          <w:rFonts w:cs="B Nazanin" w:hint="cs"/>
          <w:rtl/>
          <w:lang w:bidi="fa-IR"/>
        </w:rPr>
        <w:t>ی</w:t>
      </w:r>
      <w:r w:rsidRPr="00801CD1">
        <w:rPr>
          <w:rFonts w:cs="B Nazanin" w:hint="eastAsia"/>
          <w:rtl/>
          <w:lang w:bidi="fa-IR"/>
        </w:rPr>
        <w:t>وند</w:t>
      </w:r>
      <w:r w:rsidRPr="00801CD1">
        <w:rPr>
          <w:rFonts w:cs="B Nazanin"/>
          <w:rtl/>
          <w:lang w:bidi="fa-IR"/>
        </w:rPr>
        <w:t xml:space="preserve"> عقل و عرفان و شرع</w:t>
      </w:r>
      <w:r>
        <w:rPr>
          <w:rFonts w:cs="B Nazanin" w:hint="cs"/>
          <w:rtl/>
          <w:lang w:bidi="fa-IR"/>
        </w:rPr>
        <w:t>است</w:t>
      </w:r>
      <w:r w:rsidRPr="00801CD1">
        <w:rPr>
          <w:rFonts w:cs="B Nazanin"/>
          <w:rtl/>
          <w:lang w:bidi="fa-IR"/>
        </w:rPr>
        <w:t>، و ن</w:t>
      </w:r>
      <w:r w:rsidRPr="00801CD1">
        <w:rPr>
          <w:rFonts w:cs="B Nazanin" w:hint="cs"/>
          <w:rtl/>
          <w:lang w:bidi="fa-IR"/>
        </w:rPr>
        <w:t>ی</w:t>
      </w:r>
      <w:r w:rsidRPr="00801CD1">
        <w:rPr>
          <w:rFonts w:cs="B Nazanin" w:hint="eastAsia"/>
          <w:rtl/>
          <w:lang w:bidi="fa-IR"/>
        </w:rPr>
        <w:t>ز</w:t>
      </w:r>
      <w:r>
        <w:rPr>
          <w:rFonts w:cs="B Nazanin"/>
          <w:rtl/>
          <w:lang w:bidi="fa-IR"/>
        </w:rPr>
        <w:t xml:space="preserve"> با استناد به </w:t>
      </w:r>
      <w:r>
        <w:rPr>
          <w:rFonts w:cs="B Nazanin" w:hint="cs"/>
          <w:rtl/>
          <w:lang w:bidi="fa-IR"/>
        </w:rPr>
        <w:t>قرآن و حدیث،</w:t>
      </w:r>
      <w:r w:rsidRPr="00801CD1">
        <w:rPr>
          <w:rFonts w:cs="B Nazanin"/>
          <w:rtl/>
          <w:lang w:bidi="fa-IR"/>
        </w:rPr>
        <w:t xml:space="preserve"> در پ</w:t>
      </w:r>
      <w:r w:rsidRPr="00801CD1">
        <w:rPr>
          <w:rFonts w:cs="B Nazanin" w:hint="cs"/>
          <w:rtl/>
          <w:lang w:bidi="fa-IR"/>
        </w:rPr>
        <w:t>ی</w:t>
      </w:r>
      <w:r w:rsidRPr="00801CD1">
        <w:rPr>
          <w:rFonts w:cs="B Nazanin"/>
          <w:rtl/>
          <w:lang w:bidi="fa-IR"/>
        </w:rPr>
        <w:t xml:space="preserve"> تب</w:t>
      </w:r>
      <w:r w:rsidRPr="00801CD1">
        <w:rPr>
          <w:rFonts w:cs="B Nazanin" w:hint="cs"/>
          <w:rtl/>
          <w:lang w:bidi="fa-IR"/>
        </w:rPr>
        <w:t>یی</w:t>
      </w:r>
      <w:r w:rsidRPr="00801CD1">
        <w:rPr>
          <w:rFonts w:cs="B Nazanin" w:hint="eastAsia"/>
          <w:rtl/>
          <w:lang w:bidi="fa-IR"/>
        </w:rPr>
        <w:t>ن</w:t>
      </w:r>
      <w:r w:rsidR="00503DB7">
        <w:rPr>
          <w:rFonts w:cs="B Nazanin" w:hint="cs"/>
          <w:rtl/>
          <w:lang w:bidi="fa-IR"/>
        </w:rPr>
        <w:t>ی</w:t>
      </w:r>
      <w:r w:rsidRPr="00801CD1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جامع </w:t>
      </w:r>
      <w:r w:rsidRPr="00801CD1">
        <w:rPr>
          <w:rFonts w:cs="B Nazanin"/>
          <w:rtl/>
          <w:lang w:bidi="fa-IR"/>
        </w:rPr>
        <w:t>از هدف زندگ</w:t>
      </w:r>
      <w:r w:rsidRPr="00801CD1">
        <w:rPr>
          <w:rFonts w:cs="B Nazanin" w:hint="cs"/>
          <w:rtl/>
          <w:lang w:bidi="fa-IR"/>
        </w:rPr>
        <w:t>ی</w:t>
      </w:r>
      <w:r w:rsidRPr="00801CD1">
        <w:rPr>
          <w:rFonts w:cs="B Nazanin"/>
          <w:rtl/>
          <w:lang w:bidi="fa-IR"/>
        </w:rPr>
        <w:t xml:space="preserve"> است</w:t>
      </w:r>
      <w:r>
        <w:rPr>
          <w:rFonts w:cs="B Nazanin" w:hint="cs"/>
          <w:rtl/>
          <w:lang w:bidi="fa-IR"/>
        </w:rPr>
        <w:t>.</w:t>
      </w:r>
    </w:p>
    <w:p w14:paraId="068EA7B7" w14:textId="2CAE9003" w:rsidR="00D16716" w:rsidRDefault="00D16716" w:rsidP="00721ECA">
      <w:pPr>
        <w:ind w:right="-108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۷- بیان پرسش اصلی:</w:t>
      </w:r>
    </w:p>
    <w:p w14:paraId="05DE7723" w14:textId="078A76B1" w:rsidR="00D16716" w:rsidRPr="004C3EE6" w:rsidRDefault="004C3EE6" w:rsidP="004C3EE6">
      <w:pPr>
        <w:ind w:right="-1080"/>
        <w:jc w:val="lowKashida"/>
        <w:rPr>
          <w:rFonts w:cs="B Nazanin"/>
          <w:rtl/>
          <w:lang w:bidi="fa-IR"/>
        </w:rPr>
      </w:pPr>
      <w:r>
        <w:rPr>
          <w:rFonts w:cs="B Nazanin" w:hint="cs"/>
          <w:rtl/>
        </w:rPr>
        <w:t>با توجه به مبانی فلسفی و وحیانی،چرا و چگونه باید زندگی کرد؟</w:t>
      </w:r>
    </w:p>
    <w:p w14:paraId="700D3F39" w14:textId="77777777" w:rsidR="00D16716" w:rsidRDefault="00D16716" w:rsidP="00721ECA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4CE4D864" w14:textId="6689CD0B" w:rsidR="00CE72E8" w:rsidRPr="004C3EE6" w:rsidRDefault="00D16716" w:rsidP="00721ECA">
      <w:pPr>
        <w:ind w:right="-1080"/>
        <w:jc w:val="lowKashida"/>
        <w:rPr>
          <w:rFonts w:cs="B Nazanin"/>
          <w:b/>
          <w:bCs/>
          <w:rtl/>
          <w:lang w:bidi="fa-IR"/>
        </w:rPr>
      </w:pPr>
      <w:r w:rsidRPr="004C3EE6">
        <w:rPr>
          <w:rFonts w:cs="B Nazanin" w:hint="cs"/>
          <w:b/>
          <w:bCs/>
          <w:rtl/>
          <w:lang w:bidi="fa-IR"/>
        </w:rPr>
        <w:t xml:space="preserve">۸- </w:t>
      </w:r>
      <w:r w:rsidR="00CE72E8" w:rsidRPr="004C3EE6">
        <w:rPr>
          <w:rFonts w:cs="B Nazanin" w:hint="cs"/>
          <w:b/>
          <w:bCs/>
          <w:rtl/>
          <w:lang w:bidi="fa-IR"/>
        </w:rPr>
        <w:t xml:space="preserve">بيان </w:t>
      </w:r>
      <w:r w:rsidRPr="004C3EE6">
        <w:rPr>
          <w:rFonts w:cs="B Nazanin" w:hint="cs"/>
          <w:b/>
          <w:bCs/>
          <w:rtl/>
          <w:lang w:bidi="fa-IR"/>
        </w:rPr>
        <w:t>پرسش‌های</w:t>
      </w:r>
      <w:r w:rsidR="00CE72E8" w:rsidRPr="004C3EE6">
        <w:rPr>
          <w:rFonts w:cs="B Nazanin" w:hint="cs"/>
          <w:b/>
          <w:bCs/>
          <w:rtl/>
          <w:lang w:bidi="fa-IR"/>
        </w:rPr>
        <w:t xml:space="preserve"> فرعي: </w:t>
      </w:r>
    </w:p>
    <w:p w14:paraId="024E4CE6" w14:textId="43771A46" w:rsidR="00543382" w:rsidRPr="00CC7182" w:rsidRDefault="00721ECA" w:rsidP="00D50C30">
      <w:pPr>
        <w:tabs>
          <w:tab w:val="left" w:pos="746"/>
          <w:tab w:val="left" w:pos="1286"/>
        </w:tabs>
        <w:jc w:val="lowKashida"/>
        <w:rPr>
          <w:rFonts w:cs="B Nazanin" w:hint="cs"/>
          <w:sz w:val="22"/>
          <w:rtl/>
          <w:lang w:bidi="fa-IR"/>
        </w:rPr>
      </w:pPr>
      <w:r w:rsidRPr="00CC7182">
        <w:rPr>
          <w:rFonts w:cs="B Nazanin" w:hint="cs"/>
          <w:szCs w:val="26"/>
          <w:rtl/>
          <w:lang w:bidi="fa-IR"/>
        </w:rPr>
        <w:t>1</w:t>
      </w:r>
      <w:r w:rsidRPr="00CC7182">
        <w:rPr>
          <w:rFonts w:cs="B Nazanin" w:hint="cs"/>
          <w:sz w:val="22"/>
          <w:rtl/>
          <w:lang w:bidi="fa-IR"/>
        </w:rPr>
        <w:t>-</w:t>
      </w:r>
      <w:r w:rsidR="00D50C30" w:rsidRPr="00CC7182">
        <w:rPr>
          <w:rFonts w:cs="B Nazanin" w:hint="cs"/>
          <w:sz w:val="22"/>
          <w:rtl/>
          <w:lang w:bidi="fa-IR"/>
        </w:rPr>
        <w:t>آیا انسان غایت از پیش تعیین شده ای دارد؟یا موجودی</w:t>
      </w:r>
      <w:r w:rsidR="004304E7" w:rsidRPr="00CC7182">
        <w:rPr>
          <w:rFonts w:cs="B Nazanin" w:hint="cs"/>
          <w:sz w:val="22"/>
          <w:rtl/>
          <w:lang w:bidi="fa-IR"/>
        </w:rPr>
        <w:t>س</w:t>
      </w:r>
      <w:r w:rsidR="00D50C30" w:rsidRPr="00CC7182">
        <w:rPr>
          <w:rFonts w:cs="B Nazanin" w:hint="cs"/>
          <w:sz w:val="22"/>
          <w:rtl/>
          <w:lang w:bidi="fa-IR"/>
        </w:rPr>
        <w:t>ت که خودش هدفش را میسازد؟</w:t>
      </w:r>
    </w:p>
    <w:p w14:paraId="4B37D781" w14:textId="6927E29F" w:rsidR="00C41D1E" w:rsidRPr="00CC7182" w:rsidRDefault="00C41D1E" w:rsidP="00C41D1E">
      <w:pPr>
        <w:tabs>
          <w:tab w:val="left" w:pos="746"/>
          <w:tab w:val="left" w:pos="1286"/>
        </w:tabs>
        <w:jc w:val="lowKashida"/>
        <w:rPr>
          <w:rFonts w:cs="B Nazanin"/>
          <w:sz w:val="22"/>
          <w:rtl/>
          <w:lang w:bidi="fa-IR"/>
        </w:rPr>
      </w:pPr>
      <w:r w:rsidRPr="00CC7182">
        <w:rPr>
          <w:rFonts w:cs="B Nazanin" w:hint="cs"/>
          <w:sz w:val="22"/>
          <w:rtl/>
          <w:lang w:bidi="fa-IR"/>
        </w:rPr>
        <w:t>2-انسان با اختیار به سمت این هدف میرود یا جبرا؟(این غایت تشریع</w:t>
      </w:r>
      <w:r w:rsidR="004E54C6" w:rsidRPr="00CC7182">
        <w:rPr>
          <w:rFonts w:cs="B Nazanin" w:hint="cs"/>
          <w:sz w:val="22"/>
          <w:rtl/>
          <w:lang w:bidi="fa-IR"/>
        </w:rPr>
        <w:t xml:space="preserve">ی </w:t>
      </w:r>
      <w:r w:rsidRPr="00CC7182">
        <w:rPr>
          <w:rFonts w:cs="B Nazanin" w:hint="cs"/>
          <w:sz w:val="22"/>
          <w:rtl/>
          <w:lang w:bidi="fa-IR"/>
        </w:rPr>
        <w:t>است یا تکوینی؟)</w:t>
      </w:r>
    </w:p>
    <w:p w14:paraId="691A34AC" w14:textId="38BB2723" w:rsidR="00C41D1E" w:rsidRPr="00CC7182" w:rsidRDefault="004E6E7B" w:rsidP="004304E7">
      <w:pPr>
        <w:tabs>
          <w:tab w:val="left" w:pos="746"/>
          <w:tab w:val="left" w:pos="1286"/>
        </w:tabs>
        <w:jc w:val="lowKashida"/>
        <w:rPr>
          <w:rFonts w:cs="B Nazanin" w:hint="cs"/>
          <w:sz w:val="22"/>
          <w:rtl/>
          <w:lang w:bidi="fa-IR"/>
        </w:rPr>
      </w:pPr>
      <w:r w:rsidRPr="00CC7182">
        <w:rPr>
          <w:rFonts w:cs="B Nazanin" w:hint="cs"/>
          <w:sz w:val="22"/>
          <w:rtl/>
          <w:lang w:bidi="fa-IR"/>
        </w:rPr>
        <w:t>2-</w:t>
      </w:r>
      <w:r w:rsidR="00350DD4" w:rsidRPr="00CC7182">
        <w:rPr>
          <w:rFonts w:cs="B Nazanin" w:hint="cs"/>
          <w:sz w:val="22"/>
          <w:rtl/>
          <w:lang w:bidi="fa-IR"/>
        </w:rPr>
        <w:t>چه مولفه هایی یک هدف را لایق میسازند که زندگی انسان خرج آن شود؟</w:t>
      </w:r>
    </w:p>
    <w:p w14:paraId="7ED93098" w14:textId="63B7F8F0" w:rsidR="004C3EE6" w:rsidRPr="00CC7182" w:rsidRDefault="004C3EE6" w:rsidP="004304E7">
      <w:pPr>
        <w:tabs>
          <w:tab w:val="left" w:pos="746"/>
          <w:tab w:val="left" w:pos="1286"/>
        </w:tabs>
        <w:jc w:val="lowKashida"/>
        <w:rPr>
          <w:rFonts w:cs="B Nazanin" w:hint="cs"/>
          <w:sz w:val="22"/>
          <w:rtl/>
          <w:lang w:bidi="fa-IR"/>
        </w:rPr>
      </w:pPr>
      <w:r w:rsidRPr="00CC7182">
        <w:rPr>
          <w:rFonts w:cs="B Nazanin" w:hint="cs"/>
          <w:sz w:val="22"/>
          <w:rtl/>
          <w:lang w:bidi="fa-IR"/>
        </w:rPr>
        <w:t>3-آیا این غایت الزاما انسان را سعادت میکند؟(رابطه ی سعادت و هدف چیست؟)</w:t>
      </w:r>
    </w:p>
    <w:p w14:paraId="07853E55" w14:textId="75270327" w:rsidR="004E6E7B" w:rsidRPr="00CC7182" w:rsidRDefault="00C41D1E" w:rsidP="004304E7">
      <w:pPr>
        <w:tabs>
          <w:tab w:val="left" w:pos="746"/>
          <w:tab w:val="left" w:pos="1286"/>
        </w:tabs>
        <w:jc w:val="lowKashida"/>
        <w:rPr>
          <w:rFonts w:cs="B Nazanin"/>
          <w:sz w:val="22"/>
          <w:rtl/>
          <w:lang w:bidi="fa-IR"/>
        </w:rPr>
      </w:pPr>
      <w:r w:rsidRPr="00CC7182">
        <w:rPr>
          <w:rFonts w:cs="B Nazanin" w:hint="cs"/>
          <w:sz w:val="22"/>
          <w:rtl/>
          <w:lang w:bidi="fa-IR"/>
        </w:rPr>
        <w:t>3-مسیر رسیدن به این هدف چگونه است؟</w:t>
      </w:r>
    </w:p>
    <w:p w14:paraId="14867D51" w14:textId="7D8E123F" w:rsidR="00D16716" w:rsidRPr="00CC7182" w:rsidRDefault="004304E7" w:rsidP="004304E7">
      <w:pPr>
        <w:tabs>
          <w:tab w:val="left" w:pos="746"/>
          <w:tab w:val="left" w:pos="1286"/>
        </w:tabs>
        <w:jc w:val="lowKashida"/>
        <w:rPr>
          <w:rFonts w:cs="B Nazanin"/>
          <w:sz w:val="22"/>
          <w:rtl/>
        </w:rPr>
      </w:pPr>
      <w:r w:rsidRPr="00CC7182">
        <w:rPr>
          <w:rFonts w:cs="B Nazanin" w:hint="cs"/>
          <w:sz w:val="22"/>
          <w:rtl/>
          <w:lang w:bidi="fa-IR"/>
        </w:rPr>
        <w:t>4</w:t>
      </w:r>
      <w:r w:rsidR="00D50C30" w:rsidRPr="00CC7182">
        <w:rPr>
          <w:rFonts w:cs="B Nazanin" w:hint="cs"/>
          <w:sz w:val="22"/>
          <w:rtl/>
          <w:lang w:bidi="fa-IR"/>
        </w:rPr>
        <w:t>-</w:t>
      </w:r>
      <w:r w:rsidR="004E6E7B" w:rsidRPr="00CC7182">
        <w:rPr>
          <w:sz w:val="20"/>
          <w:szCs w:val="20"/>
          <w:rtl/>
        </w:rPr>
        <w:t xml:space="preserve"> </w:t>
      </w:r>
      <w:r w:rsidR="00D50C30" w:rsidRPr="00CC7182">
        <w:rPr>
          <w:rFonts w:cs="B Nazanin" w:hint="cs"/>
          <w:sz w:val="22"/>
          <w:rtl/>
        </w:rPr>
        <w:t>انسان مدرن چه چیزی را هدف خودش میداند و چقدر با حقیقت امر فاصله دارد؟</w:t>
      </w:r>
    </w:p>
    <w:p w14:paraId="22EA5019" w14:textId="77777777" w:rsidR="00D16716" w:rsidRPr="004C3EE6" w:rsidRDefault="00D16716" w:rsidP="00721ECA">
      <w:pPr>
        <w:jc w:val="both"/>
        <w:rPr>
          <w:rFonts w:cs="B Nazanin"/>
          <w:sz w:val="28"/>
          <w:szCs w:val="28"/>
          <w:rtl/>
        </w:rPr>
      </w:pPr>
    </w:p>
    <w:p w14:paraId="10E8BB7F" w14:textId="17E8D1AF" w:rsidR="00543382" w:rsidRPr="00D16716" w:rsidRDefault="00D16716" w:rsidP="00721ECA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۹- </w:t>
      </w:r>
      <w:r w:rsidR="00543382" w:rsidRPr="00D16716">
        <w:rPr>
          <w:rFonts w:cs="B Nazanin"/>
          <w:b/>
          <w:bCs/>
          <w:rtl/>
        </w:rPr>
        <w:t>ضرورت انجام پژوهش:</w:t>
      </w:r>
    </w:p>
    <w:p w14:paraId="6EDDF37B" w14:textId="324334C8" w:rsidR="00350DD4" w:rsidRPr="00CC7182" w:rsidRDefault="00543382" w:rsidP="00CC7182">
      <w:pPr>
        <w:jc w:val="lowKashida"/>
        <w:rPr>
          <w:rFonts w:cs="B Nazanin"/>
          <w:sz w:val="22"/>
          <w:rtl/>
          <w:lang w:bidi="fa-IR"/>
        </w:rPr>
      </w:pPr>
      <w:r w:rsidRPr="00CC7182">
        <w:rPr>
          <w:rFonts w:cs="B Nazanin" w:hint="cs"/>
          <w:sz w:val="22"/>
          <w:rtl/>
          <w:lang w:bidi="fa-IR"/>
        </w:rPr>
        <w:t xml:space="preserve"> </w:t>
      </w:r>
      <w:r w:rsidR="00350DD4" w:rsidRPr="00CC7182">
        <w:rPr>
          <w:rFonts w:cs="B Nazanin"/>
          <w:sz w:val="22"/>
          <w:rtl/>
          <w:lang w:bidi="fa-IR"/>
        </w:rPr>
        <w:t>وقت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/>
          <w:sz w:val="22"/>
          <w:rtl/>
          <w:lang w:bidi="fa-IR"/>
        </w:rPr>
        <w:t xml:space="preserve"> ه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 w:hint="eastAsia"/>
          <w:sz w:val="22"/>
          <w:rtl/>
          <w:lang w:bidi="fa-IR"/>
        </w:rPr>
        <w:t>چ</w:t>
      </w:r>
      <w:r w:rsidR="004C3EE6" w:rsidRPr="00CC7182">
        <w:rPr>
          <w:rFonts w:cs="B Nazanin"/>
          <w:sz w:val="22"/>
          <w:rtl/>
          <w:lang w:bidi="fa-IR"/>
        </w:rPr>
        <w:t xml:space="preserve"> هدف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/>
          <w:sz w:val="22"/>
          <w:rtl/>
          <w:lang w:bidi="fa-IR"/>
        </w:rPr>
        <w:t xml:space="preserve"> وجود نداشته باشد، هو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 w:hint="eastAsia"/>
          <w:sz w:val="22"/>
          <w:rtl/>
          <w:lang w:bidi="fa-IR"/>
        </w:rPr>
        <w:t>ت</w:t>
      </w:r>
      <w:r w:rsidR="00350DD4" w:rsidRPr="00CC7182">
        <w:rPr>
          <w:rFonts w:cs="B Nazanin"/>
          <w:sz w:val="22"/>
          <w:rtl/>
          <w:lang w:bidi="fa-IR"/>
        </w:rPr>
        <w:t xml:space="preserve"> فرد به چه چ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 w:hint="eastAsia"/>
          <w:sz w:val="22"/>
          <w:rtl/>
          <w:lang w:bidi="fa-IR"/>
        </w:rPr>
        <w:t>ز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/>
          <w:sz w:val="22"/>
          <w:rtl/>
          <w:lang w:bidi="fa-IR"/>
        </w:rPr>
        <w:t xml:space="preserve"> گره م</w:t>
      </w:r>
      <w:r w:rsidR="00350DD4" w:rsidRPr="00CC7182">
        <w:rPr>
          <w:rFonts w:cs="B Nazanin" w:hint="cs"/>
          <w:sz w:val="22"/>
          <w:rtl/>
          <w:lang w:bidi="fa-IR"/>
        </w:rPr>
        <w:t>ی‌</w:t>
      </w:r>
      <w:r w:rsidR="00350DD4" w:rsidRPr="00CC7182">
        <w:rPr>
          <w:rFonts w:cs="B Nazanin" w:hint="eastAsia"/>
          <w:sz w:val="22"/>
          <w:rtl/>
          <w:lang w:bidi="fa-IR"/>
        </w:rPr>
        <w:t>خورد؟</w:t>
      </w:r>
      <w:r w:rsidR="00CC7182" w:rsidRPr="00CC7182">
        <w:rPr>
          <w:rFonts w:cs="B Nazanin"/>
          <w:sz w:val="22"/>
          <w:rtl/>
          <w:lang w:bidi="fa-IR"/>
        </w:rPr>
        <w:t xml:space="preserve"> به شغل</w:t>
      </w:r>
      <w:r w:rsidR="00CC7182" w:rsidRPr="00CC7182">
        <w:rPr>
          <w:rFonts w:cs="B Nazanin" w:hint="cs"/>
          <w:sz w:val="22"/>
          <w:rtl/>
          <w:lang w:bidi="fa-IR"/>
        </w:rPr>
        <w:t>ش</w:t>
      </w:r>
      <w:r w:rsidR="00350DD4" w:rsidRPr="00CC7182">
        <w:rPr>
          <w:rFonts w:cs="B Nazanin"/>
          <w:sz w:val="22"/>
          <w:rtl/>
          <w:lang w:bidi="fa-IR"/>
        </w:rPr>
        <w:t xml:space="preserve">؟ که ممکن است با 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 w:hint="eastAsia"/>
          <w:sz w:val="22"/>
          <w:rtl/>
          <w:lang w:bidi="fa-IR"/>
        </w:rPr>
        <w:t>ک</w:t>
      </w:r>
      <w:r w:rsidR="00350DD4" w:rsidRPr="00CC7182">
        <w:rPr>
          <w:rFonts w:cs="B Nazanin"/>
          <w:sz w:val="22"/>
          <w:rtl/>
          <w:lang w:bidi="fa-IR"/>
        </w:rPr>
        <w:t xml:space="preserve"> بحران اقتصاد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/>
          <w:sz w:val="22"/>
          <w:rtl/>
          <w:lang w:bidi="fa-IR"/>
        </w:rPr>
        <w:t xml:space="preserve"> از دست برود. به </w:t>
      </w:r>
      <w:r w:rsidR="00CC7182" w:rsidRPr="00CC7182">
        <w:rPr>
          <w:rFonts w:cs="B Nazanin" w:hint="cs"/>
          <w:sz w:val="22"/>
          <w:rtl/>
          <w:lang w:bidi="fa-IR"/>
        </w:rPr>
        <w:t>ثروتش</w:t>
      </w:r>
      <w:r w:rsidR="00350DD4" w:rsidRPr="00CC7182">
        <w:rPr>
          <w:rFonts w:cs="B Nazanin"/>
          <w:sz w:val="22"/>
          <w:rtl/>
          <w:lang w:bidi="fa-IR"/>
        </w:rPr>
        <w:t xml:space="preserve">؟ که </w:t>
      </w:r>
      <w:r w:rsidR="00CC7182" w:rsidRPr="00CC7182">
        <w:rPr>
          <w:rFonts w:cs="B Nazanin" w:hint="cs"/>
          <w:sz w:val="22"/>
          <w:rtl/>
          <w:lang w:bidi="fa-IR"/>
        </w:rPr>
        <w:t>در چند رقم عدد خلاصه میشود؟</w:t>
      </w:r>
      <w:r w:rsidR="00350DD4" w:rsidRPr="00CC7182">
        <w:rPr>
          <w:rFonts w:cs="B Nazanin"/>
          <w:sz w:val="22"/>
          <w:rtl/>
          <w:lang w:bidi="fa-IR"/>
        </w:rPr>
        <w:t xml:space="preserve"> به لا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 w:hint="eastAsia"/>
          <w:sz w:val="22"/>
          <w:rtl/>
          <w:lang w:bidi="fa-IR"/>
        </w:rPr>
        <w:t>ک‌ها</w:t>
      </w:r>
      <w:r w:rsidR="00350DD4" w:rsidRPr="00CC7182">
        <w:rPr>
          <w:rFonts w:cs="B Nazanin"/>
          <w:sz w:val="22"/>
          <w:rtl/>
          <w:lang w:bidi="fa-IR"/>
        </w:rPr>
        <w:t xml:space="preserve"> و دنبال‌کننده‌ها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CC7182" w:rsidRPr="00CC7182">
        <w:rPr>
          <w:rFonts w:cs="B Nazanin" w:hint="cs"/>
          <w:sz w:val="22"/>
          <w:rtl/>
          <w:lang w:bidi="fa-IR"/>
        </w:rPr>
        <w:t>ش</w:t>
      </w:r>
      <w:r w:rsidR="00350DD4" w:rsidRPr="00CC7182">
        <w:rPr>
          <w:rFonts w:cs="B Nazanin"/>
          <w:sz w:val="22"/>
          <w:rtl/>
          <w:lang w:bidi="fa-IR"/>
        </w:rPr>
        <w:t xml:space="preserve"> در شبکه‌ها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/>
          <w:sz w:val="22"/>
          <w:rtl/>
          <w:lang w:bidi="fa-IR"/>
        </w:rPr>
        <w:t xml:space="preserve"> اجتماع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 w:hint="eastAsia"/>
          <w:sz w:val="22"/>
          <w:rtl/>
          <w:lang w:bidi="fa-IR"/>
        </w:rPr>
        <w:t>؟</w:t>
      </w:r>
      <w:r w:rsidR="00350DD4" w:rsidRPr="00CC7182">
        <w:rPr>
          <w:rFonts w:cs="B Nazanin"/>
          <w:sz w:val="22"/>
          <w:rtl/>
          <w:lang w:bidi="fa-IR"/>
        </w:rPr>
        <w:t xml:space="preserve"> که شکننده‌تر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 w:hint="eastAsia"/>
          <w:sz w:val="22"/>
          <w:rtl/>
          <w:lang w:bidi="fa-IR"/>
        </w:rPr>
        <w:t>ن</w:t>
      </w:r>
      <w:r w:rsidR="00350DD4" w:rsidRPr="00CC7182">
        <w:rPr>
          <w:rFonts w:cs="B Nazanin"/>
          <w:sz w:val="22"/>
          <w:rtl/>
          <w:lang w:bidi="fa-IR"/>
        </w:rPr>
        <w:t xml:space="preserve"> و سطح</w:t>
      </w:r>
      <w:r w:rsidR="00350DD4" w:rsidRPr="00CC7182">
        <w:rPr>
          <w:rFonts w:cs="B Nazanin" w:hint="cs"/>
          <w:sz w:val="22"/>
          <w:rtl/>
          <w:lang w:bidi="fa-IR"/>
        </w:rPr>
        <w:t>ی‌</w:t>
      </w:r>
      <w:r w:rsidR="00350DD4" w:rsidRPr="00CC7182">
        <w:rPr>
          <w:rFonts w:cs="B Nazanin" w:hint="eastAsia"/>
          <w:sz w:val="22"/>
          <w:rtl/>
          <w:lang w:bidi="fa-IR"/>
        </w:rPr>
        <w:t>تر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 w:hint="eastAsia"/>
          <w:sz w:val="22"/>
          <w:rtl/>
          <w:lang w:bidi="fa-IR"/>
        </w:rPr>
        <w:t>ن</w:t>
      </w:r>
      <w:r w:rsidR="00350DD4" w:rsidRPr="00CC7182">
        <w:rPr>
          <w:rFonts w:cs="B Nazanin"/>
          <w:sz w:val="22"/>
          <w:rtl/>
          <w:lang w:bidi="fa-IR"/>
        </w:rPr>
        <w:t xml:space="preserve"> شکل هو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 w:hint="eastAsia"/>
          <w:sz w:val="22"/>
          <w:rtl/>
          <w:lang w:bidi="fa-IR"/>
        </w:rPr>
        <w:t>ت‌ساز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/>
          <w:sz w:val="22"/>
          <w:rtl/>
          <w:lang w:bidi="fa-IR"/>
        </w:rPr>
        <w:t xml:space="preserve"> است. انسان مدرن، مجموعه‌ا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/>
          <w:sz w:val="22"/>
          <w:rtl/>
          <w:lang w:bidi="fa-IR"/>
        </w:rPr>
        <w:t xml:space="preserve"> است از «برچسب‌ها» بدون 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 w:hint="eastAsia"/>
          <w:sz w:val="22"/>
          <w:rtl/>
          <w:lang w:bidi="fa-IR"/>
        </w:rPr>
        <w:t>ک</w:t>
      </w:r>
      <w:r w:rsidR="00350DD4" w:rsidRPr="00CC7182">
        <w:rPr>
          <w:rFonts w:cs="B Nazanin"/>
          <w:sz w:val="22"/>
          <w:rtl/>
          <w:lang w:bidi="fa-IR"/>
        </w:rPr>
        <w:t xml:space="preserve"> «هسته‌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/>
          <w:sz w:val="22"/>
          <w:rtl/>
          <w:lang w:bidi="fa-IR"/>
        </w:rPr>
        <w:t xml:space="preserve"> مرکز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 w:hint="eastAsia"/>
          <w:sz w:val="22"/>
          <w:rtl/>
          <w:lang w:bidi="fa-IR"/>
        </w:rPr>
        <w:t>»</w:t>
      </w:r>
      <w:r w:rsidR="00350DD4" w:rsidRPr="00CC7182">
        <w:rPr>
          <w:rFonts w:cs="B Nazanin"/>
          <w:sz w:val="22"/>
          <w:rtl/>
          <w:lang w:bidi="fa-IR"/>
        </w:rPr>
        <w:t>. ا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 w:hint="eastAsia"/>
          <w:sz w:val="22"/>
          <w:rtl/>
          <w:lang w:bidi="fa-IR"/>
        </w:rPr>
        <w:t>نجاست</w:t>
      </w:r>
      <w:r w:rsidR="00350DD4" w:rsidRPr="00CC7182">
        <w:rPr>
          <w:rFonts w:cs="B Nazanin"/>
          <w:sz w:val="22"/>
          <w:rtl/>
          <w:lang w:bidi="fa-IR"/>
        </w:rPr>
        <w:t xml:space="preserve"> که پرسش از هدف، پرسش از هو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 w:hint="eastAsia"/>
          <w:sz w:val="22"/>
          <w:rtl/>
          <w:lang w:bidi="fa-IR"/>
        </w:rPr>
        <w:t>ت</w:t>
      </w:r>
      <w:r w:rsidR="00350DD4" w:rsidRPr="00CC7182">
        <w:rPr>
          <w:rFonts w:cs="B Nazanin"/>
          <w:sz w:val="22"/>
          <w:rtl/>
          <w:lang w:bidi="fa-IR"/>
        </w:rPr>
        <w:t xml:space="preserve"> ما ن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 w:hint="eastAsia"/>
          <w:sz w:val="22"/>
          <w:rtl/>
          <w:lang w:bidi="fa-IR"/>
        </w:rPr>
        <w:t>ز</w:t>
      </w:r>
      <w:r w:rsidR="00350DD4" w:rsidRPr="00CC7182">
        <w:rPr>
          <w:rFonts w:cs="B Nazanin"/>
          <w:sz w:val="22"/>
          <w:rtl/>
          <w:lang w:bidi="fa-IR"/>
        </w:rPr>
        <w:t xml:space="preserve"> هست. "من چه کس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/>
          <w:sz w:val="22"/>
          <w:rtl/>
          <w:lang w:bidi="fa-IR"/>
        </w:rPr>
        <w:t xml:space="preserve"> هستم؟" و "هدفم از زندگ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/>
          <w:sz w:val="22"/>
          <w:rtl/>
          <w:lang w:bidi="fa-IR"/>
        </w:rPr>
        <w:t xml:space="preserve"> چ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 w:hint="eastAsia"/>
          <w:sz w:val="22"/>
          <w:rtl/>
          <w:lang w:bidi="fa-IR"/>
        </w:rPr>
        <w:t>ست؟</w:t>
      </w:r>
      <w:r w:rsidR="00350DD4" w:rsidRPr="00CC7182">
        <w:rPr>
          <w:rFonts w:cs="B Nazanin"/>
          <w:sz w:val="22"/>
          <w:rtl/>
          <w:lang w:bidi="fa-IR"/>
        </w:rPr>
        <w:t>" دو رو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/>
          <w:sz w:val="22"/>
          <w:rtl/>
          <w:lang w:bidi="fa-IR"/>
        </w:rPr>
        <w:t xml:space="preserve"> </w:t>
      </w:r>
      <w:r w:rsidR="00350DD4" w:rsidRPr="00CC7182">
        <w:rPr>
          <w:rFonts w:cs="B Nazanin" w:hint="cs"/>
          <w:sz w:val="22"/>
          <w:rtl/>
          <w:lang w:bidi="fa-IR"/>
        </w:rPr>
        <w:t>ی</w:t>
      </w:r>
      <w:r w:rsidR="00350DD4" w:rsidRPr="00CC7182">
        <w:rPr>
          <w:rFonts w:cs="B Nazanin" w:hint="eastAsia"/>
          <w:sz w:val="22"/>
          <w:rtl/>
          <w:lang w:bidi="fa-IR"/>
        </w:rPr>
        <w:t>ک</w:t>
      </w:r>
      <w:r w:rsidR="00350DD4" w:rsidRPr="00CC7182">
        <w:rPr>
          <w:rFonts w:cs="B Nazanin"/>
          <w:sz w:val="22"/>
          <w:rtl/>
          <w:lang w:bidi="fa-IR"/>
        </w:rPr>
        <w:t xml:space="preserve"> سکه‌اند.</w:t>
      </w:r>
      <w:r w:rsidR="00CC7182" w:rsidRPr="00CC7182">
        <w:rPr>
          <w:rFonts w:cs="B Nazanin" w:hint="cs"/>
          <w:sz w:val="22"/>
          <w:rtl/>
          <w:lang w:bidi="fa-IR"/>
        </w:rPr>
        <w:t>انسان بدون هدف صرفا یک سایه است که قرار است روزی بدون هیچ دستاوردی پا به عرصه ی نیستی بگذارد.</w:t>
      </w:r>
    </w:p>
    <w:p w14:paraId="48261DFF" w14:textId="390780ED" w:rsidR="00543382" w:rsidRPr="00CC7182" w:rsidRDefault="00543382" w:rsidP="00350DD4">
      <w:pPr>
        <w:tabs>
          <w:tab w:val="left" w:pos="746"/>
          <w:tab w:val="left" w:pos="1286"/>
        </w:tabs>
        <w:jc w:val="lowKashida"/>
        <w:rPr>
          <w:rFonts w:cs="B Nazanin"/>
          <w:b/>
          <w:bCs/>
          <w:szCs w:val="28"/>
          <w:rtl/>
          <w:lang w:bidi="fa-IR"/>
        </w:rPr>
      </w:pPr>
    </w:p>
    <w:p w14:paraId="795997D3" w14:textId="4420F266" w:rsidR="00827098" w:rsidRDefault="00D16716" w:rsidP="00721ECA">
      <w:pPr>
        <w:ind w:right="-108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۱۰- </w:t>
      </w:r>
      <w:r w:rsidR="00827098">
        <w:rPr>
          <w:rFonts w:cs="B Nazanin" w:hint="cs"/>
          <w:b/>
          <w:bCs/>
          <w:rtl/>
          <w:lang w:bidi="fa-IR"/>
        </w:rPr>
        <w:t>فرضيه‌ها ( هر فرضيه بصورت جمله‌ خبري نوشته شود):</w:t>
      </w:r>
    </w:p>
    <w:p w14:paraId="1FDC8542" w14:textId="4B29B686" w:rsidR="007945FE" w:rsidRPr="00CC7182" w:rsidRDefault="00E73551" w:rsidP="007945FE">
      <w:pPr>
        <w:ind w:right="-1080"/>
        <w:jc w:val="lowKashida"/>
        <w:rPr>
          <w:rFonts w:cs="B Nazanin" w:hint="cs"/>
          <w:sz w:val="22"/>
          <w:szCs w:val="22"/>
          <w:rtl/>
          <w:lang w:bidi="fa-IR"/>
        </w:rPr>
      </w:pPr>
      <w:r w:rsidRPr="004C3EE6">
        <w:rPr>
          <w:rFonts w:cs="B Nazanin" w:hint="cs"/>
          <w:rtl/>
          <w:lang w:bidi="fa-IR"/>
        </w:rPr>
        <w:t>1</w:t>
      </w:r>
      <w:r w:rsidR="004304E7" w:rsidRPr="00CC7182">
        <w:rPr>
          <w:rFonts w:cs="B Nazanin" w:hint="cs"/>
          <w:sz w:val="22"/>
          <w:szCs w:val="22"/>
          <w:rtl/>
          <w:lang w:bidi="fa-IR"/>
        </w:rPr>
        <w:t xml:space="preserve">-انسان هدفی از پیش تعیین شده </w:t>
      </w:r>
      <w:r w:rsidR="00FD5FC7" w:rsidRPr="00CC7182">
        <w:rPr>
          <w:rFonts w:cs="B Nazanin" w:hint="cs"/>
          <w:sz w:val="22"/>
          <w:szCs w:val="22"/>
          <w:rtl/>
          <w:lang w:bidi="fa-IR"/>
        </w:rPr>
        <w:t xml:space="preserve">توسط خالقش </w:t>
      </w:r>
      <w:r w:rsidR="004304E7" w:rsidRPr="00CC7182">
        <w:rPr>
          <w:rFonts w:cs="B Nazanin" w:hint="cs"/>
          <w:sz w:val="22"/>
          <w:szCs w:val="22"/>
          <w:rtl/>
          <w:lang w:bidi="fa-IR"/>
        </w:rPr>
        <w:t xml:space="preserve">دارد و باید به سمت آن </w:t>
      </w:r>
      <w:r w:rsidR="004E54C6" w:rsidRPr="00CC7182">
        <w:rPr>
          <w:rFonts w:cs="B Nazanin" w:hint="cs"/>
          <w:sz w:val="22"/>
          <w:szCs w:val="22"/>
          <w:rtl/>
          <w:lang w:bidi="fa-IR"/>
        </w:rPr>
        <w:t xml:space="preserve">هدف </w:t>
      </w:r>
      <w:r w:rsidR="004304E7" w:rsidRPr="00CC7182">
        <w:rPr>
          <w:rFonts w:cs="B Nazanin" w:hint="cs"/>
          <w:sz w:val="22"/>
          <w:szCs w:val="22"/>
          <w:rtl/>
          <w:lang w:bidi="fa-IR"/>
        </w:rPr>
        <w:t>حرکت کن</w:t>
      </w:r>
      <w:r w:rsidR="007945FE" w:rsidRPr="00CC7182">
        <w:rPr>
          <w:rFonts w:cs="B Nazanin" w:hint="cs"/>
          <w:sz w:val="22"/>
          <w:szCs w:val="22"/>
          <w:rtl/>
          <w:lang w:bidi="fa-IR"/>
        </w:rPr>
        <w:t>د.این تنها مسیر حقیقی کمال است و به جز این هدف همه چیز فرعی و اعتباری است.</w:t>
      </w:r>
    </w:p>
    <w:p w14:paraId="7D2271D5" w14:textId="3E359533" w:rsidR="003F7AF8" w:rsidRPr="00CC7182" w:rsidRDefault="007945FE" w:rsidP="007945FE">
      <w:pPr>
        <w:ind w:right="-1080"/>
        <w:jc w:val="lowKashida"/>
        <w:rPr>
          <w:rFonts w:cs="B Nazanin"/>
          <w:sz w:val="22"/>
          <w:szCs w:val="22"/>
          <w:rtl/>
          <w:lang w:bidi="fa-IR"/>
        </w:rPr>
      </w:pPr>
      <w:r w:rsidRPr="00CC7182">
        <w:rPr>
          <w:rFonts w:cs="B Nazanin" w:hint="cs"/>
          <w:sz w:val="22"/>
          <w:szCs w:val="22"/>
          <w:rtl/>
          <w:lang w:bidi="fa-IR"/>
        </w:rPr>
        <w:t>2</w:t>
      </w:r>
      <w:r w:rsidR="00E73551" w:rsidRPr="00CC7182">
        <w:rPr>
          <w:rFonts w:cs="B Nazanin" w:hint="cs"/>
          <w:sz w:val="22"/>
          <w:szCs w:val="22"/>
          <w:rtl/>
          <w:lang w:bidi="fa-IR"/>
        </w:rPr>
        <w:t>-</w:t>
      </w:r>
      <w:r w:rsidR="004304E7" w:rsidRPr="00CC7182">
        <w:rPr>
          <w:rFonts w:cs="B Nazanin" w:hint="cs"/>
          <w:sz w:val="22"/>
          <w:szCs w:val="22"/>
          <w:rtl/>
          <w:lang w:bidi="fa-IR"/>
        </w:rPr>
        <w:t xml:space="preserve">زندگی و </w:t>
      </w:r>
      <w:r w:rsidRPr="00CC7182">
        <w:rPr>
          <w:rFonts w:cs="B Nazanin" w:hint="cs"/>
          <w:sz w:val="22"/>
          <w:szCs w:val="22"/>
          <w:rtl/>
          <w:lang w:bidi="fa-IR"/>
        </w:rPr>
        <w:t>هستی</w:t>
      </w:r>
      <w:r w:rsidR="004304E7" w:rsidRPr="00CC7182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CC7182">
        <w:rPr>
          <w:rFonts w:cs="B Nazanin" w:hint="cs"/>
          <w:sz w:val="22"/>
          <w:szCs w:val="22"/>
          <w:rtl/>
          <w:lang w:bidi="fa-IR"/>
        </w:rPr>
        <w:t>باطل</w:t>
      </w:r>
      <w:r w:rsidR="004304E7" w:rsidRPr="00CC7182">
        <w:rPr>
          <w:rFonts w:cs="B Nazanin" w:hint="cs"/>
          <w:sz w:val="22"/>
          <w:szCs w:val="22"/>
          <w:rtl/>
          <w:lang w:bidi="fa-IR"/>
        </w:rPr>
        <w:t xml:space="preserve"> و بی معنی</w:t>
      </w:r>
      <w:r w:rsidRPr="00CC7182">
        <w:rPr>
          <w:rFonts w:cs="B Nazanin" w:hint="cs"/>
          <w:sz w:val="22"/>
          <w:szCs w:val="22"/>
          <w:rtl/>
          <w:lang w:bidi="fa-IR"/>
        </w:rPr>
        <w:t xml:space="preserve"> ا</w:t>
      </w:r>
      <w:r w:rsidR="004304E7" w:rsidRPr="00CC7182">
        <w:rPr>
          <w:rFonts w:cs="B Nazanin" w:hint="cs"/>
          <w:sz w:val="22"/>
          <w:szCs w:val="22"/>
          <w:rtl/>
          <w:lang w:bidi="fa-IR"/>
        </w:rPr>
        <w:t xml:space="preserve">ست </w:t>
      </w:r>
      <w:r w:rsidRPr="00CC7182">
        <w:rPr>
          <w:rFonts w:cs="B Nazanin" w:hint="cs"/>
          <w:sz w:val="22"/>
          <w:szCs w:val="22"/>
          <w:rtl/>
          <w:lang w:bidi="fa-IR"/>
        </w:rPr>
        <w:t>و</w:t>
      </w:r>
      <w:r w:rsidR="004304E7" w:rsidRPr="00CC7182">
        <w:rPr>
          <w:rFonts w:cs="B Nazanin" w:hint="cs"/>
          <w:sz w:val="22"/>
          <w:szCs w:val="22"/>
          <w:rtl/>
          <w:lang w:bidi="fa-IR"/>
        </w:rPr>
        <w:t xml:space="preserve"> جهتی برای آن تعریف نشده</w:t>
      </w:r>
      <w:r w:rsidRPr="00CC7182">
        <w:rPr>
          <w:rFonts w:cs="B Nazanin" w:hint="cs"/>
          <w:sz w:val="22"/>
          <w:szCs w:val="22"/>
          <w:rtl/>
          <w:lang w:bidi="fa-IR"/>
        </w:rPr>
        <w:t>.اهدافی که ما برای زندگی خود تعریف میکنیم صرفا یک واکنش روانی برای فرار از افسردگی و احساس پوچی است.</w:t>
      </w:r>
    </w:p>
    <w:p w14:paraId="437E2352" w14:textId="1A4C0BEC" w:rsidR="00C41D1E" w:rsidRPr="00CC7182" w:rsidRDefault="00E73551" w:rsidP="007945FE">
      <w:pPr>
        <w:ind w:right="-1080"/>
        <w:jc w:val="lowKashida"/>
        <w:rPr>
          <w:rFonts w:cs="B Nazanin" w:hint="cs"/>
          <w:sz w:val="22"/>
          <w:szCs w:val="22"/>
          <w:rtl/>
          <w:lang w:bidi="fa-IR"/>
        </w:rPr>
      </w:pPr>
      <w:r w:rsidRPr="00CC7182">
        <w:rPr>
          <w:rFonts w:cs="B Nazanin" w:hint="cs"/>
          <w:sz w:val="22"/>
          <w:szCs w:val="22"/>
          <w:rtl/>
          <w:lang w:bidi="fa-IR"/>
        </w:rPr>
        <w:lastRenderedPageBreak/>
        <w:t>3-</w:t>
      </w:r>
      <w:r w:rsidR="00D50C30" w:rsidRPr="00CC7182">
        <w:rPr>
          <w:rFonts w:cs="B Nazanin" w:hint="cs"/>
          <w:sz w:val="22"/>
          <w:szCs w:val="22"/>
          <w:rtl/>
          <w:lang w:bidi="fa-IR"/>
        </w:rPr>
        <w:t>انسان اساسا موجودی بی هویت است و باید خودش هویتی برای خودش بسازد</w:t>
      </w:r>
      <w:r w:rsidR="007945FE" w:rsidRPr="00CC7182">
        <w:rPr>
          <w:rFonts w:cs="B Nazanin" w:hint="cs"/>
          <w:sz w:val="22"/>
          <w:szCs w:val="22"/>
          <w:rtl/>
          <w:lang w:bidi="fa-IR"/>
        </w:rPr>
        <w:t xml:space="preserve"> و کاملا در این امر و ترسیم هدف خود م</w:t>
      </w:r>
      <w:r w:rsidR="004C3EE6" w:rsidRPr="00CC7182">
        <w:rPr>
          <w:rFonts w:cs="B Nazanin" w:hint="cs"/>
          <w:sz w:val="22"/>
          <w:szCs w:val="22"/>
          <w:rtl/>
          <w:lang w:bidi="fa-IR"/>
        </w:rPr>
        <w:t>ُ</w:t>
      </w:r>
      <w:r w:rsidR="007945FE" w:rsidRPr="00CC7182">
        <w:rPr>
          <w:rFonts w:cs="B Nazanin" w:hint="cs"/>
          <w:sz w:val="22"/>
          <w:szCs w:val="22"/>
          <w:rtl/>
          <w:lang w:bidi="fa-IR"/>
        </w:rPr>
        <w:t>حِق</w:t>
      </w:r>
      <w:r w:rsidR="004E54C6" w:rsidRPr="00CC7182">
        <w:rPr>
          <w:rFonts w:cs="B Nazanin" w:hint="cs"/>
          <w:sz w:val="22"/>
          <w:szCs w:val="22"/>
          <w:rtl/>
          <w:lang w:bidi="fa-IR"/>
        </w:rPr>
        <w:t>ّ</w:t>
      </w:r>
      <w:r w:rsidR="007945FE" w:rsidRPr="00CC7182">
        <w:rPr>
          <w:rFonts w:cs="B Nazanin" w:hint="cs"/>
          <w:sz w:val="22"/>
          <w:szCs w:val="22"/>
          <w:rtl/>
          <w:lang w:bidi="fa-IR"/>
        </w:rPr>
        <w:t xml:space="preserve"> است.</w:t>
      </w:r>
    </w:p>
    <w:p w14:paraId="6C5692FC" w14:textId="28A1EBFF" w:rsidR="007945FE" w:rsidRPr="00CC7182" w:rsidRDefault="007945FE" w:rsidP="004E54C6">
      <w:pPr>
        <w:ind w:right="-1080"/>
        <w:jc w:val="lowKashida"/>
        <w:rPr>
          <w:rFonts w:cs="B Nazanin"/>
          <w:sz w:val="22"/>
          <w:szCs w:val="22"/>
          <w:rtl/>
          <w:lang w:bidi="fa-IR"/>
        </w:rPr>
      </w:pPr>
      <w:r w:rsidRPr="00CC7182">
        <w:rPr>
          <w:rFonts w:cs="B Nazanin" w:hint="cs"/>
          <w:sz w:val="22"/>
          <w:szCs w:val="22"/>
          <w:rtl/>
          <w:lang w:bidi="fa-IR"/>
        </w:rPr>
        <w:t>4-</w:t>
      </w:r>
      <w:r w:rsidR="004C3EE6" w:rsidRPr="00CC7182">
        <w:rPr>
          <w:rFonts w:cs="B Nazanin" w:hint="cs"/>
          <w:sz w:val="22"/>
          <w:szCs w:val="22"/>
          <w:rtl/>
          <w:lang w:bidi="fa-IR"/>
        </w:rPr>
        <w:t xml:space="preserve">انسان جبرا تحت سیطره ی قوانینی است که تکوینا او را به سمتی از تاریخ </w:t>
      </w:r>
      <w:r w:rsidR="004E54C6" w:rsidRPr="00CC7182">
        <w:rPr>
          <w:rFonts w:cs="B Nazanin" w:hint="cs"/>
          <w:sz w:val="22"/>
          <w:szCs w:val="22"/>
          <w:rtl/>
          <w:lang w:bidi="fa-IR"/>
        </w:rPr>
        <w:t xml:space="preserve">یا طبیعت </w:t>
      </w:r>
      <w:r w:rsidR="004C3EE6" w:rsidRPr="00CC7182">
        <w:rPr>
          <w:rFonts w:cs="B Nazanin" w:hint="cs"/>
          <w:sz w:val="22"/>
          <w:szCs w:val="22"/>
          <w:rtl/>
          <w:lang w:bidi="fa-IR"/>
        </w:rPr>
        <w:t>میبرد</w:t>
      </w:r>
      <w:r w:rsidR="004E54C6" w:rsidRPr="00CC7182">
        <w:rPr>
          <w:rFonts w:cs="B Nazanin" w:hint="cs"/>
          <w:sz w:val="22"/>
          <w:szCs w:val="22"/>
          <w:rtl/>
          <w:lang w:bidi="fa-IR"/>
        </w:rPr>
        <w:t>.ا</w:t>
      </w:r>
      <w:r w:rsidR="004C3EE6" w:rsidRPr="00CC7182">
        <w:rPr>
          <w:rFonts w:cs="B Nazanin" w:hint="cs"/>
          <w:sz w:val="22"/>
          <w:szCs w:val="22"/>
          <w:rtl/>
          <w:lang w:bidi="fa-IR"/>
        </w:rPr>
        <w:t>و در این فرایند اختیاری از خود ندارد،او صرفا یک تماشاگر آگاه است.</w:t>
      </w:r>
    </w:p>
    <w:p w14:paraId="322BAEBC" w14:textId="016F8AC7" w:rsidR="00E13402" w:rsidRPr="00CC7182" w:rsidRDefault="004C3EE6" w:rsidP="004E54C6">
      <w:pPr>
        <w:ind w:right="-1080"/>
        <w:jc w:val="lowKashida"/>
        <w:rPr>
          <w:rFonts w:cs="B Nazanin" w:hint="cs"/>
          <w:sz w:val="22"/>
          <w:szCs w:val="22"/>
          <w:rtl/>
          <w:lang w:bidi="fa-IR"/>
        </w:rPr>
      </w:pPr>
      <w:r w:rsidRPr="00CC7182">
        <w:rPr>
          <w:rFonts w:cs="B Nazanin" w:hint="cs"/>
          <w:sz w:val="22"/>
          <w:szCs w:val="22"/>
          <w:rtl/>
          <w:lang w:bidi="fa-IR"/>
        </w:rPr>
        <w:t>5-</w:t>
      </w:r>
      <w:bookmarkStart w:id="0" w:name="_GoBack"/>
      <w:bookmarkEnd w:id="0"/>
      <w:r w:rsidR="004E54C6" w:rsidRPr="00CC7182">
        <w:rPr>
          <w:rFonts w:cs="B Nazanin" w:hint="cs"/>
          <w:sz w:val="22"/>
          <w:szCs w:val="22"/>
          <w:rtl/>
          <w:lang w:bidi="fa-IR"/>
        </w:rPr>
        <w:t>انسان به مبداء وجود خویش "متعلق"است.بنا بر این مبداء و معاد یکسانی دارد.</w:t>
      </w:r>
    </w:p>
    <w:p w14:paraId="2F2BA034" w14:textId="60A64126" w:rsidR="004E54C6" w:rsidRPr="00CC7182" w:rsidRDefault="00CC7182" w:rsidP="00D017BB">
      <w:pPr>
        <w:ind w:right="-1080"/>
        <w:jc w:val="lowKashida"/>
        <w:rPr>
          <w:rFonts w:cs="B Nazanin" w:hint="cs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6</w:t>
      </w:r>
      <w:r w:rsidR="004E54C6" w:rsidRPr="00CC7182">
        <w:rPr>
          <w:rFonts w:cs="B Nazanin" w:hint="cs"/>
          <w:sz w:val="22"/>
          <w:szCs w:val="22"/>
          <w:rtl/>
          <w:lang w:bidi="fa-IR"/>
        </w:rPr>
        <w:t>-</w:t>
      </w:r>
      <w:r w:rsidR="00D017BB" w:rsidRPr="00CC7182">
        <w:rPr>
          <w:rFonts w:cs="B Nazanin" w:hint="cs"/>
          <w:sz w:val="22"/>
          <w:szCs w:val="22"/>
          <w:rtl/>
          <w:lang w:bidi="fa-IR"/>
        </w:rPr>
        <w:t xml:space="preserve">انسان دارای قوه ای خاص به نام عقل است.کمال او در به فعلت رساندن این قوه </w:t>
      </w:r>
      <w:r w:rsidR="004F153A" w:rsidRPr="00CC7182">
        <w:rPr>
          <w:rFonts w:cs="B Nazanin" w:hint="cs"/>
          <w:sz w:val="22"/>
          <w:szCs w:val="22"/>
          <w:rtl/>
          <w:lang w:bidi="fa-IR"/>
        </w:rPr>
        <w:t>است که در آن صورت انسان معقول و فضیلتمندانه زندگی میکند</w:t>
      </w:r>
    </w:p>
    <w:p w14:paraId="37ADAF4D" w14:textId="76E60B43" w:rsidR="004E54C6" w:rsidRDefault="00CC7182" w:rsidP="004E54C6">
      <w:pPr>
        <w:ind w:right="-1080"/>
        <w:jc w:val="lowKashida"/>
        <w:rPr>
          <w:rFonts w:cs="B Nazanin" w:hint="cs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7</w:t>
      </w:r>
      <w:r w:rsidR="004E54C6" w:rsidRPr="00CC7182">
        <w:rPr>
          <w:rFonts w:cs="B Nazanin" w:hint="cs"/>
          <w:sz w:val="22"/>
          <w:szCs w:val="22"/>
          <w:rtl/>
          <w:lang w:bidi="fa-IR"/>
        </w:rPr>
        <w:t>-انسان درای وظایفی وجدانی است و لاجرم باید با انجام تکالیف خود به غایت خویش برسد</w:t>
      </w:r>
      <w:r w:rsidR="004F153A" w:rsidRPr="00CC7182">
        <w:rPr>
          <w:rFonts w:cs="B Nazanin" w:hint="cs"/>
          <w:sz w:val="22"/>
          <w:szCs w:val="22"/>
          <w:rtl/>
          <w:lang w:bidi="fa-IR"/>
        </w:rPr>
        <w:t>.فارق از لذت یا منفعت</w:t>
      </w:r>
      <w:r>
        <w:rPr>
          <w:rFonts w:cs="B Nazanin" w:hint="cs"/>
          <w:sz w:val="22"/>
          <w:szCs w:val="22"/>
          <w:rtl/>
          <w:lang w:bidi="fa-IR"/>
        </w:rPr>
        <w:t>.</w:t>
      </w:r>
    </w:p>
    <w:p w14:paraId="724B0A97" w14:textId="2F1FAFEB" w:rsidR="00CC7182" w:rsidRPr="00CC7182" w:rsidRDefault="00CC7182" w:rsidP="004E54C6">
      <w:pPr>
        <w:ind w:right="-1080"/>
        <w:jc w:val="lowKashida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8-لذت یا به تعبیری منفعت تنها چیزی است که متیوان نام سعادت بر آن گذاشت و انسان هیچ هدفی جز منفعت طلبی ندارد.</w:t>
      </w:r>
    </w:p>
    <w:p w14:paraId="23D3A699" w14:textId="3E826826" w:rsidR="002B2124" w:rsidRPr="00E13402" w:rsidRDefault="00D16716" w:rsidP="00721ECA">
      <w:pPr>
        <w:ind w:right="-1080"/>
        <w:jc w:val="lowKashida"/>
        <w:rPr>
          <w:rFonts w:cs="B Nazanin"/>
          <w:b/>
          <w:bCs/>
          <w:color w:val="FF0000"/>
          <w:lang w:bidi="fa-IR"/>
        </w:rPr>
      </w:pPr>
      <w:r w:rsidRPr="00E13402">
        <w:rPr>
          <w:rFonts w:cs="B Nazanin" w:hint="cs"/>
          <w:b/>
          <w:bCs/>
          <w:color w:val="FF0000"/>
          <w:rtl/>
          <w:lang w:bidi="fa-IR"/>
        </w:rPr>
        <w:t>۱۱</w:t>
      </w:r>
      <w:r w:rsidR="00827098" w:rsidRPr="00E13402">
        <w:rPr>
          <w:rFonts w:cs="B Nazanin" w:hint="cs"/>
          <w:b/>
          <w:bCs/>
          <w:color w:val="FF0000"/>
          <w:rtl/>
          <w:lang w:bidi="fa-IR"/>
        </w:rPr>
        <w:t>- هدف‌ها ( كلي، ويژه):</w:t>
      </w:r>
    </w:p>
    <w:p w14:paraId="362BF1F7" w14:textId="77777777" w:rsidR="002B2124" w:rsidRDefault="002B2124" w:rsidP="00721ECA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4EEE657A" w14:textId="77777777" w:rsidR="002B2124" w:rsidRDefault="002B2124" w:rsidP="00721ECA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2AB7D482" w14:textId="5EA77636" w:rsidR="002B2124" w:rsidRPr="00E13402" w:rsidRDefault="00E13402" w:rsidP="00721ECA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>
        <w:rPr>
          <w:rFonts w:cs="B Nazanin" w:hint="cs"/>
          <w:b/>
          <w:bCs/>
          <w:color w:val="FF0000"/>
          <w:rtl/>
          <w:lang w:bidi="fa-IR"/>
        </w:rPr>
        <w:t>۱۲</w:t>
      </w:r>
      <w:r w:rsidR="002B2124" w:rsidRPr="00E13402">
        <w:rPr>
          <w:rFonts w:cs="B Nazanin" w:hint="cs"/>
          <w:b/>
          <w:bCs/>
          <w:color w:val="FF0000"/>
          <w:rtl/>
          <w:lang w:bidi="fa-IR"/>
        </w:rPr>
        <w:t xml:space="preserve">- جنبه جديد بودن و نوآوري تحقيق در چيست؟ </w:t>
      </w:r>
    </w:p>
    <w:p w14:paraId="69605B3C" w14:textId="77777777" w:rsidR="00AB1FE4" w:rsidRDefault="00AB1FE4" w:rsidP="00721ECA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30990F19" w14:textId="77777777" w:rsidR="00AB1FE4" w:rsidRDefault="00AB1FE4" w:rsidP="00721ECA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7AE5070C" w14:textId="77777777" w:rsidR="00AB1FE4" w:rsidRDefault="00AB1FE4" w:rsidP="00721ECA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3F4C56D0" w14:textId="2067AE4C" w:rsidR="0078143E" w:rsidRPr="00E13402" w:rsidRDefault="00E13402" w:rsidP="00721ECA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>
        <w:rPr>
          <w:rFonts w:cs="B Nazanin" w:hint="cs"/>
          <w:b/>
          <w:bCs/>
          <w:color w:val="FF0000"/>
          <w:rtl/>
          <w:lang w:bidi="fa-IR"/>
        </w:rPr>
        <w:t>۱۳</w:t>
      </w:r>
      <w:r w:rsidR="0078143E" w:rsidRPr="00E13402">
        <w:rPr>
          <w:rFonts w:cs="B Nazanin" w:hint="cs"/>
          <w:b/>
          <w:bCs/>
          <w:color w:val="FF0000"/>
          <w:rtl/>
          <w:lang w:bidi="fa-IR"/>
        </w:rPr>
        <w:t>- سوابق پژوهشي در اين موضوع:</w:t>
      </w:r>
    </w:p>
    <w:p w14:paraId="6EAB425A" w14:textId="77777777" w:rsidR="0078143E" w:rsidRPr="00E13402" w:rsidRDefault="0078143E" w:rsidP="00721ECA">
      <w:pPr>
        <w:ind w:right="-1080"/>
        <w:jc w:val="lowKashida"/>
        <w:rPr>
          <w:rFonts w:cs="B Nazanin"/>
          <w:b/>
          <w:bCs/>
          <w:color w:val="FF0000"/>
          <w:sz w:val="32"/>
          <w:szCs w:val="32"/>
          <w:rtl/>
          <w:lang w:bidi="fa-IR"/>
        </w:rPr>
      </w:pPr>
    </w:p>
    <w:p w14:paraId="3B1D59E7" w14:textId="77777777" w:rsidR="003A2F0D" w:rsidRPr="00E13402" w:rsidRDefault="003A2F0D" w:rsidP="00721ECA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</w:p>
    <w:p w14:paraId="700EB946" w14:textId="0FB4F526" w:rsidR="00827098" w:rsidRPr="00E13402" w:rsidRDefault="00E13402" w:rsidP="00721ECA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>
        <w:rPr>
          <w:rFonts w:cs="B Nazanin" w:hint="cs"/>
          <w:b/>
          <w:bCs/>
          <w:color w:val="FF0000"/>
          <w:rtl/>
          <w:lang w:bidi="fa-IR"/>
        </w:rPr>
        <w:t>۱۴</w:t>
      </w:r>
      <w:r w:rsidR="003A2F0D" w:rsidRPr="00E13402">
        <w:rPr>
          <w:rFonts w:cs="B Nazanin" w:hint="cs"/>
          <w:b/>
          <w:bCs/>
          <w:color w:val="FF0000"/>
          <w:rtl/>
          <w:lang w:bidi="fa-IR"/>
        </w:rPr>
        <w:t xml:space="preserve">- جامعه آماري و روش و ابزار گردآوري اطلاعات: </w:t>
      </w:r>
    </w:p>
    <w:p w14:paraId="7FE6A1C5" w14:textId="77777777" w:rsidR="003A2F0D" w:rsidRPr="00E13402" w:rsidRDefault="003A2F0D" w:rsidP="00721ECA">
      <w:pPr>
        <w:ind w:right="-1080"/>
        <w:jc w:val="lowKashida"/>
        <w:rPr>
          <w:rFonts w:cs="B Nazanin"/>
          <w:b/>
          <w:bCs/>
          <w:color w:val="FF0000"/>
          <w:rtl/>
        </w:rPr>
      </w:pPr>
    </w:p>
    <w:p w14:paraId="4DD8FFC5" w14:textId="77777777" w:rsidR="003A2F0D" w:rsidRPr="00E13402" w:rsidRDefault="003A2F0D" w:rsidP="00721ECA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</w:p>
    <w:p w14:paraId="18D9167D" w14:textId="77777777" w:rsidR="008F616D" w:rsidRPr="00E13402" w:rsidRDefault="008F616D" w:rsidP="00721ECA">
      <w:pPr>
        <w:ind w:right="-1080"/>
        <w:jc w:val="lowKashida"/>
        <w:rPr>
          <w:rFonts w:cs="B Nazanin"/>
          <w:b/>
          <w:bCs/>
          <w:color w:val="FF0000"/>
          <w:sz w:val="2"/>
          <w:szCs w:val="2"/>
          <w:rtl/>
          <w:lang w:bidi="fa-IR"/>
        </w:rPr>
      </w:pPr>
    </w:p>
    <w:p w14:paraId="5B407ECB" w14:textId="2C4CC247" w:rsidR="008F616D" w:rsidRPr="00E13402" w:rsidRDefault="00E13402" w:rsidP="00721ECA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>
        <w:rPr>
          <w:rFonts w:cs="B Nazanin" w:hint="cs"/>
          <w:b/>
          <w:bCs/>
          <w:color w:val="FF0000"/>
          <w:rtl/>
          <w:lang w:bidi="fa-IR"/>
        </w:rPr>
        <w:t>۱۵</w:t>
      </w:r>
      <w:r w:rsidR="008F616D" w:rsidRPr="00E13402">
        <w:rPr>
          <w:rFonts w:cs="B Nazanin" w:hint="cs"/>
          <w:b/>
          <w:bCs/>
          <w:color w:val="FF0000"/>
          <w:rtl/>
          <w:lang w:bidi="fa-IR"/>
        </w:rPr>
        <w:t xml:space="preserve">- تقسيم‌بندي موضوعات تحقيق و زمان‌بندي انجام آن: </w:t>
      </w:r>
    </w:p>
    <w:p w14:paraId="544D133A" w14:textId="77777777" w:rsidR="008F616D" w:rsidRPr="00402CEA" w:rsidRDefault="008F616D" w:rsidP="00721ECA">
      <w:pPr>
        <w:ind w:right="-1080"/>
        <w:jc w:val="lowKashida"/>
        <w:rPr>
          <w:rFonts w:cs="B Nazanin"/>
          <w:b/>
          <w:bCs/>
          <w:sz w:val="40"/>
          <w:szCs w:val="40"/>
          <w:rtl/>
          <w:lang w:bidi="fa-IR"/>
        </w:rPr>
      </w:pPr>
    </w:p>
    <w:p w14:paraId="2BE77DF9" w14:textId="77777777" w:rsidR="00472AB4" w:rsidRPr="00E13402" w:rsidRDefault="008F616D" w:rsidP="00721ECA">
      <w:pPr>
        <w:ind w:right="-1080"/>
        <w:jc w:val="lowKashida"/>
        <w:rPr>
          <w:rFonts w:cs="B Nazanin"/>
          <w:b/>
          <w:bCs/>
          <w:color w:val="FF0000"/>
          <w:lang w:bidi="fa-IR"/>
        </w:rPr>
      </w:pPr>
      <w:r w:rsidRPr="00E13402">
        <w:rPr>
          <w:rFonts w:cs="B Nazanin" w:hint="cs"/>
          <w:b/>
          <w:bCs/>
          <w:color w:val="FF0000"/>
          <w:rtl/>
          <w:lang w:bidi="fa-IR"/>
        </w:rPr>
        <w:t xml:space="preserve">الف- فهرست مطالب: </w:t>
      </w:r>
    </w:p>
    <w:p w14:paraId="6AD8947E" w14:textId="77777777" w:rsidR="00560810" w:rsidRDefault="00472AB4" w:rsidP="00721ECA">
      <w:pPr>
        <w:ind w:right="-1080"/>
        <w:jc w:val="lowKashida"/>
        <w:rPr>
          <w:rFonts w:cs="B Nazanin"/>
          <w:rtl/>
          <w:lang w:bidi="fa-IR"/>
        </w:rPr>
      </w:pPr>
      <w:r>
        <w:rPr>
          <w:rFonts w:cs="B Nazanin"/>
          <w:lang w:bidi="fa-IR"/>
        </w:rPr>
        <w:br w:type="page"/>
      </w:r>
    </w:p>
    <w:p w14:paraId="11C59A37" w14:textId="77777777" w:rsidR="00472AB4" w:rsidRPr="00D16716" w:rsidRDefault="00472AB4" w:rsidP="00721ECA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402CEA">
        <w:rPr>
          <w:rFonts w:cs="B Nazanin" w:hint="cs"/>
          <w:b/>
          <w:bCs/>
          <w:rtl/>
          <w:lang w:bidi="fa-IR"/>
        </w:rPr>
        <w:lastRenderedPageBreak/>
        <w:t>ب</w:t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- مراحل و جدول‌ زمان‌بندي اجراي طرح ( به تفكيك و با انطباق كامل با متدولوژي ) و روند انجام كار </w:t>
      </w:r>
    </w:p>
    <w:p w14:paraId="64B9EDF2" w14:textId="77777777" w:rsidR="00873B29" w:rsidRPr="00D16716" w:rsidRDefault="00873B29" w:rsidP="00721ECA">
      <w:pPr>
        <w:ind w:right="-1080"/>
        <w:jc w:val="lowKashida"/>
        <w:rPr>
          <w:rFonts w:cs="B Nazanin"/>
          <w:color w:val="FF0000"/>
          <w:sz w:val="30"/>
          <w:szCs w:val="30"/>
          <w:rtl/>
          <w:lang w:bidi="fa-IR"/>
        </w:rPr>
      </w:pPr>
    </w:p>
    <w:p w14:paraId="4BEA3F12" w14:textId="77777777" w:rsidR="00472AB4" w:rsidRPr="00E13402" w:rsidRDefault="00873B29" w:rsidP="00721ECA">
      <w:pPr>
        <w:ind w:right="-1080"/>
        <w:jc w:val="lowKashida"/>
        <w:rPr>
          <w:rFonts w:cs="B Nazanin"/>
          <w:color w:val="000000" w:themeColor="text1"/>
          <w:sz w:val="30"/>
          <w:szCs w:val="30"/>
          <w:rtl/>
          <w:lang w:bidi="fa-IR"/>
        </w:rPr>
      </w:pPr>
      <w:r w:rsidRPr="00E13402">
        <w:rPr>
          <w:rFonts w:cs="B Nazanin" w:hint="cs"/>
          <w:color w:val="000000" w:themeColor="text1"/>
          <w:sz w:val="30"/>
          <w:szCs w:val="30"/>
          <w:rtl/>
          <w:lang w:bidi="fa-IR"/>
        </w:rPr>
        <w:t xml:space="preserve">                  </w:t>
      </w:r>
      <w:r w:rsidRPr="00E1340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سال اول                                                            سال دوم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623"/>
        <w:gridCol w:w="510"/>
        <w:gridCol w:w="284"/>
        <w:gridCol w:w="283"/>
        <w:gridCol w:w="284"/>
        <w:gridCol w:w="283"/>
        <w:gridCol w:w="284"/>
        <w:gridCol w:w="283"/>
        <w:gridCol w:w="284"/>
        <w:gridCol w:w="283"/>
        <w:gridCol w:w="340"/>
        <w:gridCol w:w="569"/>
        <w:gridCol w:w="511"/>
        <w:gridCol w:w="569"/>
        <w:gridCol w:w="283"/>
        <w:gridCol w:w="285"/>
        <w:gridCol w:w="285"/>
        <w:gridCol w:w="288"/>
        <w:gridCol w:w="285"/>
        <w:gridCol w:w="236"/>
        <w:gridCol w:w="6"/>
        <w:gridCol w:w="329"/>
        <w:gridCol w:w="285"/>
        <w:gridCol w:w="241"/>
        <w:gridCol w:w="1201"/>
      </w:tblGrid>
      <w:tr w:rsidR="00C10D9D" w:rsidRPr="00E13402" w14:paraId="3F5865B6" w14:textId="77777777">
        <w:trPr>
          <w:jc w:val="center"/>
        </w:trPr>
        <w:tc>
          <w:tcPr>
            <w:tcW w:w="610" w:type="dxa"/>
          </w:tcPr>
          <w:p w14:paraId="74826D6D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12</w:t>
            </w:r>
          </w:p>
        </w:tc>
        <w:tc>
          <w:tcPr>
            <w:tcW w:w="623" w:type="dxa"/>
          </w:tcPr>
          <w:p w14:paraId="4AACF146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 xml:space="preserve">11 </w:t>
            </w:r>
          </w:p>
        </w:tc>
        <w:tc>
          <w:tcPr>
            <w:tcW w:w="510" w:type="dxa"/>
          </w:tcPr>
          <w:p w14:paraId="67B0DBE0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 xml:space="preserve">10     </w:t>
            </w:r>
          </w:p>
        </w:tc>
        <w:tc>
          <w:tcPr>
            <w:tcW w:w="284" w:type="dxa"/>
          </w:tcPr>
          <w:p w14:paraId="06F00B3A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9</w:t>
            </w:r>
          </w:p>
        </w:tc>
        <w:tc>
          <w:tcPr>
            <w:tcW w:w="283" w:type="dxa"/>
          </w:tcPr>
          <w:p w14:paraId="41EB644C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8</w:t>
            </w:r>
          </w:p>
        </w:tc>
        <w:tc>
          <w:tcPr>
            <w:tcW w:w="284" w:type="dxa"/>
          </w:tcPr>
          <w:p w14:paraId="7E73823C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7</w:t>
            </w:r>
          </w:p>
        </w:tc>
        <w:tc>
          <w:tcPr>
            <w:tcW w:w="283" w:type="dxa"/>
          </w:tcPr>
          <w:p w14:paraId="305834B4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6</w:t>
            </w:r>
          </w:p>
        </w:tc>
        <w:tc>
          <w:tcPr>
            <w:tcW w:w="284" w:type="dxa"/>
          </w:tcPr>
          <w:p w14:paraId="42EAAF70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283" w:type="dxa"/>
          </w:tcPr>
          <w:p w14:paraId="4059318E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284" w:type="dxa"/>
          </w:tcPr>
          <w:p w14:paraId="38CEF492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283" w:type="dxa"/>
          </w:tcPr>
          <w:p w14:paraId="768952A9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340" w:type="dxa"/>
          </w:tcPr>
          <w:p w14:paraId="0D35247E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569" w:type="dxa"/>
          </w:tcPr>
          <w:p w14:paraId="4AC5BC6E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 xml:space="preserve"> 12</w:t>
            </w:r>
          </w:p>
        </w:tc>
        <w:tc>
          <w:tcPr>
            <w:tcW w:w="511" w:type="dxa"/>
          </w:tcPr>
          <w:p w14:paraId="1EDAACD1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11</w:t>
            </w:r>
          </w:p>
        </w:tc>
        <w:tc>
          <w:tcPr>
            <w:tcW w:w="569" w:type="dxa"/>
          </w:tcPr>
          <w:p w14:paraId="46249422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10</w:t>
            </w:r>
          </w:p>
        </w:tc>
        <w:tc>
          <w:tcPr>
            <w:tcW w:w="283" w:type="dxa"/>
          </w:tcPr>
          <w:p w14:paraId="0453BDC3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9</w:t>
            </w:r>
          </w:p>
        </w:tc>
        <w:tc>
          <w:tcPr>
            <w:tcW w:w="285" w:type="dxa"/>
          </w:tcPr>
          <w:p w14:paraId="1BA39A6A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8</w:t>
            </w:r>
          </w:p>
        </w:tc>
        <w:tc>
          <w:tcPr>
            <w:tcW w:w="285" w:type="dxa"/>
          </w:tcPr>
          <w:p w14:paraId="6E678D4D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7</w:t>
            </w:r>
          </w:p>
        </w:tc>
        <w:tc>
          <w:tcPr>
            <w:tcW w:w="288" w:type="dxa"/>
          </w:tcPr>
          <w:p w14:paraId="15A4B70A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6</w:t>
            </w:r>
          </w:p>
        </w:tc>
        <w:tc>
          <w:tcPr>
            <w:tcW w:w="285" w:type="dxa"/>
          </w:tcPr>
          <w:p w14:paraId="6B0EBC0B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242" w:type="dxa"/>
            <w:gridSpan w:val="2"/>
          </w:tcPr>
          <w:p w14:paraId="2F50E1CA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14:paraId="4CF2DC85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285" w:type="dxa"/>
            <w:tcBorders>
              <w:bottom w:val="single" w:sz="4" w:space="0" w:color="auto"/>
            </w:tcBorders>
          </w:tcPr>
          <w:p w14:paraId="1C02C7DD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241" w:type="dxa"/>
          </w:tcPr>
          <w:p w14:paraId="31BA3231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1201" w:type="dxa"/>
          </w:tcPr>
          <w:p w14:paraId="4F245186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 xml:space="preserve">مراحل اجرا  </w:t>
            </w:r>
          </w:p>
        </w:tc>
      </w:tr>
      <w:tr w:rsidR="00C10D9D" w:rsidRPr="00E13402" w14:paraId="4CB6293C" w14:textId="77777777">
        <w:trPr>
          <w:cantSplit/>
          <w:trHeight w:val="430"/>
          <w:jc w:val="center"/>
        </w:trPr>
        <w:tc>
          <w:tcPr>
            <w:tcW w:w="610" w:type="dxa"/>
          </w:tcPr>
          <w:p w14:paraId="3D42BD67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623" w:type="dxa"/>
          </w:tcPr>
          <w:p w14:paraId="4468DA6E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0" w:type="dxa"/>
          </w:tcPr>
          <w:p w14:paraId="059088C7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14DBF377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5517E669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10EF1D3E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404197DC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2F6B9F93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4ED59D46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73FF5C38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681CFB9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40" w:type="dxa"/>
          </w:tcPr>
          <w:p w14:paraId="5D0ABDF4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00261A01" w14:textId="77777777" w:rsidR="00873B29" w:rsidRPr="00E13402" w:rsidRDefault="00873B29" w:rsidP="00721ECA">
            <w:pPr>
              <w:tabs>
                <w:tab w:val="left" w:pos="3628"/>
              </w:tabs>
              <w:ind w:left="-164" w:right="-164"/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1" w:type="dxa"/>
          </w:tcPr>
          <w:p w14:paraId="50C03C1A" w14:textId="77777777" w:rsidR="00873B29" w:rsidRPr="00E13402" w:rsidRDefault="00873B29" w:rsidP="00721ECA">
            <w:pPr>
              <w:tabs>
                <w:tab w:val="left" w:pos="3628"/>
              </w:tabs>
              <w:ind w:left="-164" w:right="-164"/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79CEA3EF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07740508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08F1CB77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3F17599D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8" w:type="dxa"/>
          </w:tcPr>
          <w:p w14:paraId="7DD5BD83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14:paraId="0BD456DC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2" w:type="dxa"/>
            <w:gridSpan w:val="2"/>
            <w:tcBorders>
              <w:left w:val="single" w:sz="4" w:space="0" w:color="auto"/>
            </w:tcBorders>
          </w:tcPr>
          <w:p w14:paraId="6C14EA98" w14:textId="77777777" w:rsidR="00873B29" w:rsidRPr="00E13402" w:rsidRDefault="00873B29" w:rsidP="00721ECA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29" w:type="dxa"/>
          </w:tcPr>
          <w:p w14:paraId="7978BDA7" w14:textId="77777777" w:rsidR="00873B29" w:rsidRPr="00E13402" w:rsidRDefault="00873B29" w:rsidP="00721ECA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2810BA5D" w14:textId="77777777" w:rsidR="00873B29" w:rsidRPr="00E13402" w:rsidRDefault="00873B29" w:rsidP="00721ECA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241" w:type="dxa"/>
          </w:tcPr>
          <w:p w14:paraId="24CA3DA8" w14:textId="77777777" w:rsidR="00873B29" w:rsidRPr="00E13402" w:rsidRDefault="00873B29" w:rsidP="00721ECA">
            <w:pPr>
              <w:tabs>
                <w:tab w:val="left" w:pos="3628"/>
              </w:tabs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1201" w:type="dxa"/>
          </w:tcPr>
          <w:p w14:paraId="7DAC0E86" w14:textId="77777777" w:rsidR="00873B29" w:rsidRPr="00E13402" w:rsidRDefault="00873B29" w:rsidP="00721ECA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</w:rPr>
              <w:t>تعيين و تهيه منابع</w:t>
            </w:r>
          </w:p>
        </w:tc>
      </w:tr>
      <w:tr w:rsidR="00C10D9D" w:rsidRPr="00E13402" w14:paraId="09201C89" w14:textId="77777777">
        <w:trPr>
          <w:cantSplit/>
          <w:trHeight w:val="663"/>
          <w:jc w:val="center"/>
        </w:trPr>
        <w:tc>
          <w:tcPr>
            <w:tcW w:w="610" w:type="dxa"/>
            <w:tcBorders>
              <w:bottom w:val="single" w:sz="4" w:space="0" w:color="auto"/>
            </w:tcBorders>
          </w:tcPr>
          <w:p w14:paraId="0358B4B3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7D18D898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3D3A2772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7B080D5D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7EF59787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EC301DE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0A2B63D0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3DA0E4F3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607C1591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13544CF8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24199226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14:paraId="04087D4C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54BB76A5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</w:tcPr>
          <w:p w14:paraId="36C36DF6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025E3DEE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747A727A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</w:tcPr>
          <w:p w14:paraId="1886BA2C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  <w:right w:val="nil"/>
            </w:tcBorders>
          </w:tcPr>
          <w:p w14:paraId="03A0DA2B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4" w:space="0" w:color="auto"/>
            </w:tcBorders>
          </w:tcPr>
          <w:p w14:paraId="4CDE4F3B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5956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14:paraId="1479F5FC" w14:textId="77777777" w:rsidR="00873B29" w:rsidRPr="00E13402" w:rsidRDefault="00873B29" w:rsidP="00721ECA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35" w:type="dxa"/>
            <w:gridSpan w:val="2"/>
            <w:tcBorders>
              <w:left w:val="nil"/>
              <w:bottom w:val="single" w:sz="4" w:space="0" w:color="auto"/>
            </w:tcBorders>
          </w:tcPr>
          <w:p w14:paraId="25DE91CD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left w:val="nil"/>
              <w:bottom w:val="single" w:sz="4" w:space="0" w:color="auto"/>
            </w:tcBorders>
          </w:tcPr>
          <w:p w14:paraId="668C235D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1" w:type="dxa"/>
            <w:tcBorders>
              <w:bottom w:val="single" w:sz="4" w:space="0" w:color="auto"/>
            </w:tcBorders>
          </w:tcPr>
          <w:p w14:paraId="293581F9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4C80979" w14:textId="77777777" w:rsidR="00873B29" w:rsidRPr="00E13402" w:rsidRDefault="00873B29" w:rsidP="00721ECA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فيش برداري </w:t>
            </w:r>
          </w:p>
        </w:tc>
      </w:tr>
      <w:tr w:rsidR="00C10D9D" w:rsidRPr="00E13402" w14:paraId="574F341D" w14:textId="77777777">
        <w:trPr>
          <w:cantSplit/>
          <w:jc w:val="center"/>
        </w:trPr>
        <w:tc>
          <w:tcPr>
            <w:tcW w:w="610" w:type="dxa"/>
          </w:tcPr>
          <w:p w14:paraId="2FF36260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623" w:type="dxa"/>
          </w:tcPr>
          <w:p w14:paraId="2711D5F7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0" w:type="dxa"/>
          </w:tcPr>
          <w:p w14:paraId="724A3D71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25241AA7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751F4338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4B62B148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437ED67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109B3E85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EBA2D57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376A1ED9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7D2E462B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40" w:type="dxa"/>
          </w:tcPr>
          <w:p w14:paraId="7346C991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7DAFB9E1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1" w:type="dxa"/>
          </w:tcPr>
          <w:p w14:paraId="597AF6D4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5D5C1A3A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3166FC89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56F2E8F6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3FE0135D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1253A324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  <w:right w:val="single" w:sz="4" w:space="0" w:color="auto"/>
            </w:tcBorders>
          </w:tcPr>
          <w:p w14:paraId="2DA65314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2" w:type="dxa"/>
            <w:gridSpan w:val="2"/>
            <w:tcBorders>
              <w:left w:val="single" w:sz="4" w:space="0" w:color="auto"/>
            </w:tcBorders>
          </w:tcPr>
          <w:p w14:paraId="60CDE62E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29" w:type="dxa"/>
            <w:tcBorders>
              <w:top w:val="nil"/>
            </w:tcBorders>
          </w:tcPr>
          <w:p w14:paraId="56044A3A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7DA072E6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1" w:type="dxa"/>
          </w:tcPr>
          <w:p w14:paraId="0F64EDF9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201" w:type="dxa"/>
          </w:tcPr>
          <w:p w14:paraId="2E0A2C38" w14:textId="77777777" w:rsidR="00873B29" w:rsidRPr="00E13402" w:rsidRDefault="00873B29" w:rsidP="00721ECA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تجزيه و تحليل </w:t>
            </w:r>
          </w:p>
        </w:tc>
      </w:tr>
      <w:tr w:rsidR="00C10D9D" w:rsidRPr="00E13402" w14:paraId="0235A065" w14:textId="77777777">
        <w:trPr>
          <w:cantSplit/>
          <w:jc w:val="center"/>
        </w:trPr>
        <w:tc>
          <w:tcPr>
            <w:tcW w:w="610" w:type="dxa"/>
          </w:tcPr>
          <w:p w14:paraId="148F1939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623" w:type="dxa"/>
          </w:tcPr>
          <w:p w14:paraId="50C76DA2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0" w:type="dxa"/>
          </w:tcPr>
          <w:p w14:paraId="0DC5B619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74E7932D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73062B18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4EB01A66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54F19D6F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5431981F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0DA5AD37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27F2C331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736E8B9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40" w:type="dxa"/>
            <w:tcBorders>
              <w:top w:val="nil"/>
            </w:tcBorders>
          </w:tcPr>
          <w:p w14:paraId="008AC459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69B3437" w14:textId="77777777" w:rsidR="00873B29" w:rsidRPr="00E13402" w:rsidRDefault="00873B29" w:rsidP="00721ECA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6B2F106C" w14:textId="77777777" w:rsidR="00873B29" w:rsidRPr="00E13402" w:rsidRDefault="00873B29" w:rsidP="00721ECA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079600DD" w14:textId="77777777" w:rsidR="00873B29" w:rsidRPr="00E13402" w:rsidRDefault="00873B29" w:rsidP="00721ECA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0ABDB0E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7BFF6779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1031806D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8" w:type="dxa"/>
          </w:tcPr>
          <w:p w14:paraId="561885A0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05CB3587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2" w:type="dxa"/>
            <w:gridSpan w:val="2"/>
          </w:tcPr>
          <w:p w14:paraId="5FD12CD2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29" w:type="dxa"/>
          </w:tcPr>
          <w:p w14:paraId="76B157A4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0C7C293D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1" w:type="dxa"/>
          </w:tcPr>
          <w:p w14:paraId="1246C9FA" w14:textId="77777777" w:rsidR="00873B29" w:rsidRPr="00E13402" w:rsidRDefault="00873B29" w:rsidP="00721ECA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201" w:type="dxa"/>
          </w:tcPr>
          <w:p w14:paraId="40BF33DE" w14:textId="77777777" w:rsidR="00873B29" w:rsidRPr="00E13402" w:rsidRDefault="00873B29" w:rsidP="00721ECA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تدوين و ارائه</w:t>
            </w:r>
          </w:p>
        </w:tc>
      </w:tr>
    </w:tbl>
    <w:p w14:paraId="5E5706E0" w14:textId="77777777" w:rsidR="00472AB4" w:rsidRPr="00D16716" w:rsidRDefault="00472AB4" w:rsidP="00721ECA">
      <w:pPr>
        <w:ind w:right="-1080"/>
        <w:jc w:val="lowKashida"/>
        <w:rPr>
          <w:rFonts w:cs="B Nazanin"/>
          <w:color w:val="FF0000"/>
          <w:sz w:val="32"/>
          <w:szCs w:val="32"/>
          <w:rtl/>
          <w:lang w:bidi="fa-IR"/>
        </w:rPr>
      </w:pPr>
    </w:p>
    <w:p w14:paraId="4BAFA475" w14:textId="77777777" w:rsidR="00C05A32" w:rsidRPr="00D16716" w:rsidRDefault="00C05A32" w:rsidP="00721ECA">
      <w:pPr>
        <w:ind w:right="-1080"/>
        <w:rPr>
          <w:rFonts w:cs="B Nazanin"/>
          <w:color w:val="FF0000"/>
          <w:sz w:val="22"/>
          <w:szCs w:val="22"/>
          <w:rtl/>
          <w:lang w:bidi="fa-IR"/>
        </w:rPr>
      </w:pPr>
      <w:r w:rsidRPr="00D16716">
        <w:rPr>
          <w:rFonts w:cs="B Nazanin" w:hint="cs"/>
          <w:color w:val="FF0000"/>
          <w:sz w:val="22"/>
          <w:szCs w:val="22"/>
          <w:rtl/>
          <w:lang w:bidi="fa-IR"/>
        </w:rPr>
        <w:t xml:space="preserve">           </w:t>
      </w:r>
      <w:r w:rsidR="00402CEA" w:rsidRPr="00D16716">
        <w:rPr>
          <w:rFonts w:cs="B Nazanin" w:hint="cs"/>
          <w:color w:val="FF0000"/>
          <w:sz w:val="22"/>
          <w:szCs w:val="22"/>
          <w:rtl/>
          <w:lang w:bidi="fa-IR"/>
        </w:rPr>
        <w:t xml:space="preserve">               </w:t>
      </w:r>
      <w:r w:rsidRPr="00D16716">
        <w:rPr>
          <w:rFonts w:cs="B Nazanin" w:hint="cs"/>
          <w:color w:val="FF0000"/>
          <w:sz w:val="22"/>
          <w:szCs w:val="22"/>
          <w:rtl/>
          <w:lang w:bidi="fa-IR"/>
        </w:rPr>
        <w:t xml:space="preserve">    ( لطفاً جدول ذيل را تكيل نفرماييد « اين قسمت توسط مؤسسه تكميل مي‌گردد»).</w:t>
      </w:r>
    </w:p>
    <w:p w14:paraId="2C44E842" w14:textId="77777777" w:rsidR="00560810" w:rsidRPr="00D16716" w:rsidRDefault="00560810" w:rsidP="00721ECA">
      <w:pPr>
        <w:ind w:right="-1080"/>
        <w:rPr>
          <w:rFonts w:cs="B Nazanin"/>
          <w:color w:val="FF0000"/>
          <w:sz w:val="8"/>
          <w:szCs w:val="8"/>
          <w:rtl/>
          <w:lang w:bidi="fa-IR"/>
        </w:rPr>
      </w:pPr>
    </w:p>
    <w:p w14:paraId="6A8EF7F4" w14:textId="77777777" w:rsidR="00545059" w:rsidRPr="00D16716" w:rsidRDefault="00545059" w:rsidP="00721ECA">
      <w:pPr>
        <w:ind w:right="-1080"/>
        <w:rPr>
          <w:rFonts w:cs="B Nazanin"/>
          <w:color w:val="FF0000"/>
          <w:sz w:val="28"/>
          <w:szCs w:val="28"/>
          <w:rtl/>
          <w:lang w:bidi="fa-IR"/>
        </w:rPr>
      </w:pPr>
    </w:p>
    <w:tbl>
      <w:tblPr>
        <w:bidiVisual/>
        <w:tblW w:w="100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56"/>
        <w:gridCol w:w="4140"/>
        <w:gridCol w:w="720"/>
        <w:gridCol w:w="540"/>
        <w:gridCol w:w="2880"/>
        <w:gridCol w:w="1244"/>
      </w:tblGrid>
      <w:tr w:rsidR="00D16716" w:rsidRPr="00D16716" w14:paraId="5DA32FC6" w14:textId="77777777" w:rsidTr="00AD7C10">
        <w:trPr>
          <w:jc w:val="center"/>
        </w:trPr>
        <w:tc>
          <w:tcPr>
            <w:tcW w:w="556" w:type="dxa"/>
            <w:shd w:val="clear" w:color="auto" w:fill="E6E6E6"/>
          </w:tcPr>
          <w:p w14:paraId="09CB2C87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4140" w:type="dxa"/>
            <w:shd w:val="clear" w:color="auto" w:fill="E6E6E6"/>
          </w:tcPr>
          <w:p w14:paraId="5277E533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اظهار نظر ناظر علمي</w:t>
            </w:r>
          </w:p>
        </w:tc>
        <w:tc>
          <w:tcPr>
            <w:tcW w:w="720" w:type="dxa"/>
            <w:shd w:val="clear" w:color="auto" w:fill="E6E6E6"/>
          </w:tcPr>
          <w:p w14:paraId="5CA0AB2B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تاييد</w:t>
            </w:r>
          </w:p>
        </w:tc>
        <w:tc>
          <w:tcPr>
            <w:tcW w:w="540" w:type="dxa"/>
            <w:shd w:val="clear" w:color="auto" w:fill="E6E6E6"/>
          </w:tcPr>
          <w:p w14:paraId="1AD38211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رد</w:t>
            </w:r>
          </w:p>
        </w:tc>
        <w:tc>
          <w:tcPr>
            <w:tcW w:w="2880" w:type="dxa"/>
            <w:shd w:val="clear" w:color="auto" w:fill="E6E6E6"/>
          </w:tcPr>
          <w:p w14:paraId="3F3179CD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</w:t>
            </w:r>
            <w:r w:rsidR="007E7264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ملاحظات</w:t>
            </w:r>
          </w:p>
        </w:tc>
        <w:tc>
          <w:tcPr>
            <w:tcW w:w="1244" w:type="dxa"/>
            <w:shd w:val="clear" w:color="auto" w:fill="E6E6E6"/>
          </w:tcPr>
          <w:p w14:paraId="681A8D14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تاريخ</w:t>
            </w:r>
          </w:p>
        </w:tc>
      </w:tr>
      <w:tr w:rsidR="00D16716" w:rsidRPr="00D16716" w14:paraId="28F94738" w14:textId="77777777" w:rsidTr="00AD7C10">
        <w:trPr>
          <w:jc w:val="center"/>
        </w:trPr>
        <w:tc>
          <w:tcPr>
            <w:tcW w:w="556" w:type="dxa"/>
          </w:tcPr>
          <w:p w14:paraId="586CB444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1</w:t>
            </w:r>
          </w:p>
        </w:tc>
        <w:tc>
          <w:tcPr>
            <w:tcW w:w="4140" w:type="dxa"/>
          </w:tcPr>
          <w:p w14:paraId="5D4C7FC6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مرحله اول</w:t>
            </w:r>
          </w:p>
          <w:p w14:paraId="5ACEBE6C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sz w:val="12"/>
                <w:szCs w:val="12"/>
                <w:rtl/>
                <w:lang w:bidi="fa-IR"/>
              </w:rPr>
            </w:pPr>
          </w:p>
        </w:tc>
        <w:tc>
          <w:tcPr>
            <w:tcW w:w="720" w:type="dxa"/>
          </w:tcPr>
          <w:p w14:paraId="486C19DD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40" w:type="dxa"/>
          </w:tcPr>
          <w:p w14:paraId="76290AF3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880" w:type="dxa"/>
          </w:tcPr>
          <w:p w14:paraId="1F95FA0D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44" w:type="dxa"/>
          </w:tcPr>
          <w:p w14:paraId="57A67C3E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4F89579" w14:textId="77777777" w:rsidTr="00AD7C10">
        <w:trPr>
          <w:jc w:val="center"/>
        </w:trPr>
        <w:tc>
          <w:tcPr>
            <w:tcW w:w="556" w:type="dxa"/>
          </w:tcPr>
          <w:p w14:paraId="7E2DEA02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2</w:t>
            </w:r>
          </w:p>
        </w:tc>
        <w:tc>
          <w:tcPr>
            <w:tcW w:w="4140" w:type="dxa"/>
          </w:tcPr>
          <w:p w14:paraId="4277578C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مرحله دوم</w:t>
            </w:r>
          </w:p>
          <w:p w14:paraId="77666368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sz w:val="10"/>
                <w:szCs w:val="10"/>
                <w:rtl/>
                <w:lang w:bidi="fa-IR"/>
              </w:rPr>
            </w:pPr>
          </w:p>
        </w:tc>
        <w:tc>
          <w:tcPr>
            <w:tcW w:w="720" w:type="dxa"/>
          </w:tcPr>
          <w:p w14:paraId="2E008CE9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40" w:type="dxa"/>
          </w:tcPr>
          <w:p w14:paraId="662A917F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880" w:type="dxa"/>
          </w:tcPr>
          <w:p w14:paraId="0A1CA096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44" w:type="dxa"/>
          </w:tcPr>
          <w:p w14:paraId="0749601B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457077A2" w14:textId="77777777" w:rsidTr="00AD7C10">
        <w:trPr>
          <w:jc w:val="center"/>
        </w:trPr>
        <w:tc>
          <w:tcPr>
            <w:tcW w:w="556" w:type="dxa"/>
          </w:tcPr>
          <w:p w14:paraId="6F8AF621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3</w:t>
            </w:r>
          </w:p>
        </w:tc>
        <w:tc>
          <w:tcPr>
            <w:tcW w:w="4140" w:type="dxa"/>
          </w:tcPr>
          <w:p w14:paraId="41115283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مرحله سوم</w:t>
            </w:r>
          </w:p>
          <w:p w14:paraId="5097559D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720" w:type="dxa"/>
          </w:tcPr>
          <w:p w14:paraId="58BC42B2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40" w:type="dxa"/>
          </w:tcPr>
          <w:p w14:paraId="49579EA0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880" w:type="dxa"/>
          </w:tcPr>
          <w:p w14:paraId="416D328C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44" w:type="dxa"/>
          </w:tcPr>
          <w:p w14:paraId="1538F735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C10D9D" w:rsidRPr="00D16716" w14:paraId="33421A8A" w14:textId="77777777" w:rsidTr="00AD7C10">
        <w:trPr>
          <w:jc w:val="center"/>
        </w:trPr>
        <w:tc>
          <w:tcPr>
            <w:tcW w:w="556" w:type="dxa"/>
          </w:tcPr>
          <w:p w14:paraId="06AA515B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4</w:t>
            </w:r>
          </w:p>
        </w:tc>
        <w:tc>
          <w:tcPr>
            <w:tcW w:w="4140" w:type="dxa"/>
          </w:tcPr>
          <w:p w14:paraId="4EFFB8D2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مرحله چهارم</w:t>
            </w:r>
          </w:p>
          <w:p w14:paraId="436222EF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720" w:type="dxa"/>
          </w:tcPr>
          <w:p w14:paraId="26E31214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40" w:type="dxa"/>
          </w:tcPr>
          <w:p w14:paraId="70394847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880" w:type="dxa"/>
          </w:tcPr>
          <w:p w14:paraId="6096C2C7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44" w:type="dxa"/>
          </w:tcPr>
          <w:p w14:paraId="12BB3738" w14:textId="77777777" w:rsidR="00560810" w:rsidRPr="00E13402" w:rsidRDefault="00560810" w:rsidP="00721ECA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</w:tbl>
    <w:p w14:paraId="0A00E6A5" w14:textId="77777777" w:rsidR="00560810" w:rsidRPr="00D16716" w:rsidRDefault="00560810" w:rsidP="00721ECA">
      <w:pPr>
        <w:ind w:right="-1080"/>
        <w:rPr>
          <w:rFonts w:cs="B Nazanin"/>
          <w:color w:val="FF0000"/>
          <w:rtl/>
          <w:lang w:bidi="fa-IR"/>
        </w:rPr>
      </w:pPr>
    </w:p>
    <w:p w14:paraId="5F9CF87E" w14:textId="77777777" w:rsidR="00C05A32" w:rsidRPr="00D16716" w:rsidRDefault="00C05A32" w:rsidP="00721ECA">
      <w:pPr>
        <w:ind w:right="-1080"/>
        <w:rPr>
          <w:rFonts w:cs="B Nazanin"/>
          <w:color w:val="FF0000"/>
          <w:rtl/>
          <w:lang w:bidi="fa-IR"/>
        </w:rPr>
      </w:pPr>
    </w:p>
    <w:p w14:paraId="23F5EE97" w14:textId="77777777" w:rsidR="008543A4" w:rsidRPr="00D16716" w:rsidRDefault="00472AB4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/>
          <w:color w:val="FF0000"/>
          <w:lang w:bidi="fa-IR"/>
        </w:rPr>
        <w:br w:type="page"/>
      </w:r>
    </w:p>
    <w:p w14:paraId="2CCED127" w14:textId="77777777" w:rsidR="008543A4" w:rsidRPr="00D16716" w:rsidRDefault="00A27CB8" w:rsidP="00721ECA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lastRenderedPageBreak/>
        <w:t>14</w:t>
      </w:r>
      <w:r w:rsidR="008543A4" w:rsidRPr="00D16716">
        <w:rPr>
          <w:rFonts w:cs="B Nazanin" w:hint="cs"/>
          <w:b/>
          <w:bCs/>
          <w:color w:val="FF0000"/>
          <w:rtl/>
          <w:lang w:bidi="fa-IR"/>
        </w:rPr>
        <w:t xml:space="preserve">- هزينه‌هاي اجراي طرح: </w:t>
      </w:r>
    </w:p>
    <w:p w14:paraId="153A84C9" w14:textId="77777777" w:rsidR="008543A4" w:rsidRPr="00D16716" w:rsidRDefault="008543A4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0104CEAB" w14:textId="77777777" w:rsidR="008543A4" w:rsidRPr="00D16716" w:rsidRDefault="008543A4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1-</w:t>
      </w:r>
      <w:r w:rsidR="00A27CB8" w:rsidRPr="00D16716">
        <w:rPr>
          <w:rFonts w:cs="B Nazanin" w:hint="cs"/>
          <w:color w:val="FF0000"/>
          <w:rtl/>
          <w:lang w:bidi="fa-IR"/>
        </w:rPr>
        <w:t>14</w:t>
      </w:r>
      <w:r w:rsidRPr="00D16716">
        <w:rPr>
          <w:rFonts w:cs="B Nazanin" w:hint="cs"/>
          <w:color w:val="FF0000"/>
          <w:rtl/>
          <w:lang w:bidi="fa-IR"/>
        </w:rPr>
        <w:t xml:space="preserve">- هزينه‌هاي نيروي انساني: </w:t>
      </w:r>
    </w:p>
    <w:p w14:paraId="307919B7" w14:textId="77777777" w:rsidR="008543A4" w:rsidRPr="00D16716" w:rsidRDefault="008543A4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tbl>
      <w:tblPr>
        <w:bidiVisual/>
        <w:tblW w:w="99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732"/>
        <w:gridCol w:w="1260"/>
        <w:gridCol w:w="1800"/>
        <w:gridCol w:w="1339"/>
        <w:gridCol w:w="1260"/>
        <w:gridCol w:w="1620"/>
        <w:gridCol w:w="900"/>
      </w:tblGrid>
      <w:tr w:rsidR="00D16716" w:rsidRPr="00D16716" w14:paraId="42E3718C" w14:textId="77777777" w:rsidTr="00AD7C10">
        <w:trPr>
          <w:jc w:val="center"/>
        </w:trPr>
        <w:tc>
          <w:tcPr>
            <w:tcW w:w="1732" w:type="dxa"/>
            <w:tcBorders>
              <w:bottom w:val="single" w:sz="8" w:space="0" w:color="auto"/>
            </w:tcBorders>
            <w:shd w:val="clear" w:color="auto" w:fill="E6E6E6"/>
          </w:tcPr>
          <w:p w14:paraId="30DC3FAC" w14:textId="77777777" w:rsidR="00A84116" w:rsidRPr="00E13402" w:rsidRDefault="00A84116" w:rsidP="00721ECA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6"/>
                <w:szCs w:val="6"/>
                <w:rtl/>
                <w:lang w:bidi="fa-IR"/>
              </w:rPr>
            </w:pPr>
          </w:p>
          <w:p w14:paraId="0C8385B0" w14:textId="77777777" w:rsidR="008543A4" w:rsidRPr="00E13402" w:rsidRDefault="00A84116" w:rsidP="00721ECA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نام‌خانوادگي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E6E6E6"/>
          </w:tcPr>
          <w:p w14:paraId="2CAC64C0" w14:textId="77777777" w:rsidR="00A84116" w:rsidRPr="00E13402" w:rsidRDefault="00A84116" w:rsidP="00721ECA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6"/>
                <w:szCs w:val="6"/>
                <w:rtl/>
                <w:lang w:bidi="fa-IR"/>
              </w:rPr>
            </w:pPr>
          </w:p>
          <w:p w14:paraId="6CA1F798" w14:textId="77777777" w:rsidR="008543A4" w:rsidRPr="00E13402" w:rsidRDefault="008543A4" w:rsidP="00721ECA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نوع مسئوليت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E6E6E6"/>
            <w:vAlign w:val="center"/>
          </w:tcPr>
          <w:p w14:paraId="1CA4829C" w14:textId="77777777" w:rsidR="00A84116" w:rsidRPr="00E13402" w:rsidRDefault="008543A4" w:rsidP="00721ECA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تاريخ شروع و</w:t>
            </w:r>
          </w:p>
          <w:p w14:paraId="6E336A9E" w14:textId="77777777" w:rsidR="008543A4" w:rsidRPr="00E13402" w:rsidRDefault="008543A4" w:rsidP="00721ECA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پايان همكاري</w:t>
            </w:r>
          </w:p>
        </w:tc>
        <w:tc>
          <w:tcPr>
            <w:tcW w:w="1339" w:type="dxa"/>
            <w:tcBorders>
              <w:bottom w:val="single" w:sz="8" w:space="0" w:color="auto"/>
            </w:tcBorders>
            <w:shd w:val="clear" w:color="auto" w:fill="E6E6E6"/>
            <w:vAlign w:val="center"/>
          </w:tcPr>
          <w:p w14:paraId="458E2855" w14:textId="77777777" w:rsidR="00A84116" w:rsidRPr="00E13402" w:rsidRDefault="00A84116" w:rsidP="00721ECA">
            <w:pPr>
              <w:spacing w:line="360" w:lineRule="auto"/>
              <w:ind w:right="-1080"/>
              <w:jc w:val="center"/>
              <w:rPr>
                <w:rFonts w:cs="B Nazanin"/>
                <w:b/>
                <w:bCs/>
                <w:color w:val="000000" w:themeColor="text1"/>
                <w:sz w:val="4"/>
                <w:szCs w:val="4"/>
                <w:rtl/>
                <w:lang w:bidi="fa-IR"/>
              </w:rPr>
            </w:pPr>
          </w:p>
          <w:p w14:paraId="79AE254F" w14:textId="77777777" w:rsidR="008543A4" w:rsidRPr="00E13402" w:rsidRDefault="00A84116" w:rsidP="00721ECA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ك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ل ساعات همكاري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E6E6E6"/>
          </w:tcPr>
          <w:p w14:paraId="28DA3F23" w14:textId="77777777" w:rsidR="00A84116" w:rsidRPr="00E13402" w:rsidRDefault="008543A4" w:rsidP="00721ECA">
            <w:pPr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حق الزحمه در</w:t>
            </w:r>
          </w:p>
          <w:p w14:paraId="57B4E9DF" w14:textId="77777777" w:rsidR="008543A4" w:rsidRPr="00E13402" w:rsidRDefault="00A84116" w:rsidP="00721ECA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ساعت ريال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E6E6E6"/>
          </w:tcPr>
          <w:p w14:paraId="527CE6C7" w14:textId="77777777" w:rsidR="00A84116" w:rsidRPr="00E13402" w:rsidRDefault="00A84116" w:rsidP="00721ECA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4"/>
                <w:szCs w:val="4"/>
                <w:rtl/>
                <w:lang w:bidi="fa-IR"/>
              </w:rPr>
            </w:pPr>
          </w:p>
          <w:p w14:paraId="1CAE472C" w14:textId="77777777" w:rsidR="008543A4" w:rsidRPr="00E13402" w:rsidRDefault="00A84116" w:rsidP="00721ECA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كل حق‌الزحمه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E6E6E6"/>
          </w:tcPr>
          <w:p w14:paraId="64ED2585" w14:textId="77777777" w:rsidR="00A84116" w:rsidRPr="00E13402" w:rsidRDefault="00A84116" w:rsidP="00721ECA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4"/>
                <w:szCs w:val="4"/>
                <w:rtl/>
                <w:lang w:bidi="fa-IR"/>
              </w:rPr>
            </w:pPr>
          </w:p>
          <w:p w14:paraId="78C5448B" w14:textId="77777777" w:rsidR="008543A4" w:rsidRPr="00E13402" w:rsidRDefault="00A84116" w:rsidP="00721ECA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امضاء </w:t>
            </w:r>
          </w:p>
        </w:tc>
      </w:tr>
      <w:tr w:rsidR="00D16716" w:rsidRPr="00D16716" w14:paraId="5BB3BF50" w14:textId="77777777" w:rsidTr="00AD7C10">
        <w:trPr>
          <w:jc w:val="center"/>
        </w:trPr>
        <w:tc>
          <w:tcPr>
            <w:tcW w:w="1732" w:type="dxa"/>
            <w:tcBorders>
              <w:top w:val="single" w:sz="8" w:space="0" w:color="auto"/>
              <w:bottom w:val="nil"/>
            </w:tcBorders>
          </w:tcPr>
          <w:p w14:paraId="2A87D4D0" w14:textId="77777777" w:rsidR="008543A4" w:rsidRPr="00E13402" w:rsidRDefault="008543A4" w:rsidP="00721ECA">
            <w:pPr>
              <w:jc w:val="lowKashida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nil"/>
            </w:tcBorders>
            <w:vAlign w:val="center"/>
          </w:tcPr>
          <w:p w14:paraId="37FBF7F2" w14:textId="77777777" w:rsidR="008543A4" w:rsidRPr="00E13402" w:rsidRDefault="008543A4" w:rsidP="00721ECA">
            <w:pPr>
              <w:jc w:val="center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8" w:space="0" w:color="auto"/>
              <w:bottom w:val="nil"/>
            </w:tcBorders>
            <w:vAlign w:val="center"/>
          </w:tcPr>
          <w:p w14:paraId="5863C439" w14:textId="77777777" w:rsidR="008543A4" w:rsidRPr="00E13402" w:rsidRDefault="008543A4" w:rsidP="00721ECA">
            <w:pPr>
              <w:jc w:val="center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single" w:sz="8" w:space="0" w:color="auto"/>
              <w:bottom w:val="nil"/>
            </w:tcBorders>
            <w:vAlign w:val="center"/>
          </w:tcPr>
          <w:p w14:paraId="066B9939" w14:textId="77777777" w:rsidR="008543A4" w:rsidRPr="00E13402" w:rsidRDefault="008543A4" w:rsidP="00721ECA">
            <w:pPr>
              <w:jc w:val="center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nil"/>
            </w:tcBorders>
            <w:vAlign w:val="center"/>
          </w:tcPr>
          <w:p w14:paraId="68E1E35D" w14:textId="77777777" w:rsidR="008543A4" w:rsidRPr="00E13402" w:rsidRDefault="008543A4" w:rsidP="00721ECA">
            <w:pPr>
              <w:jc w:val="center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single" w:sz="8" w:space="0" w:color="auto"/>
              <w:bottom w:val="nil"/>
            </w:tcBorders>
            <w:vAlign w:val="center"/>
          </w:tcPr>
          <w:p w14:paraId="3CDC67D0" w14:textId="77777777" w:rsidR="008543A4" w:rsidRPr="00E13402" w:rsidRDefault="008543A4" w:rsidP="00721ECA">
            <w:pPr>
              <w:jc w:val="center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8" w:space="0" w:color="auto"/>
              <w:bottom w:val="nil"/>
            </w:tcBorders>
          </w:tcPr>
          <w:p w14:paraId="6E876828" w14:textId="77777777" w:rsidR="008543A4" w:rsidRPr="00E13402" w:rsidRDefault="008543A4" w:rsidP="00721ECA">
            <w:pPr>
              <w:spacing w:line="360" w:lineRule="auto"/>
              <w:ind w:right="-136"/>
              <w:jc w:val="lowKashida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16716" w:rsidRPr="00D16716" w14:paraId="393882AD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19BF58C6" w14:textId="77777777" w:rsidR="008543A4" w:rsidRPr="00E13402" w:rsidRDefault="008543A4" w:rsidP="00721ECA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CBD6F4E" w14:textId="77777777" w:rsidR="008543A4" w:rsidRPr="00E13402" w:rsidRDefault="008543A4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A63F932" w14:textId="77777777" w:rsidR="008543A4" w:rsidRPr="00E13402" w:rsidRDefault="008543A4" w:rsidP="00721ECA">
            <w:pPr>
              <w:jc w:val="center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185BE8A8" w14:textId="77777777" w:rsidR="008543A4" w:rsidRPr="00E13402" w:rsidRDefault="008543A4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8F92151" w14:textId="77777777" w:rsidR="008543A4" w:rsidRPr="00E13402" w:rsidRDefault="008543A4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287FE151" w14:textId="77777777" w:rsidR="008543A4" w:rsidRPr="00E13402" w:rsidRDefault="008543A4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CF39F71" w14:textId="77777777" w:rsidR="008543A4" w:rsidRPr="00E13402" w:rsidRDefault="008543A4" w:rsidP="00721ECA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A44B5C2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47F9EB68" w14:textId="77777777" w:rsidR="00261F56" w:rsidRPr="00E13402" w:rsidRDefault="00261F56" w:rsidP="00721ECA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9C8D656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08D38E1E" w14:textId="77777777" w:rsidR="00261F56" w:rsidRPr="00E13402" w:rsidRDefault="00261F56" w:rsidP="00721ECA">
            <w:pPr>
              <w:jc w:val="center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36FFC574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D46C198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6E7D9E83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36ED91" w14:textId="77777777" w:rsidR="00261F56" w:rsidRPr="00E13402" w:rsidRDefault="00261F56" w:rsidP="00721ECA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E079C2B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28FDA467" w14:textId="77777777" w:rsidR="00261F56" w:rsidRPr="00E13402" w:rsidRDefault="00261F56" w:rsidP="00721ECA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2598BD7D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FAA357B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6FD29E0D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7E0647FD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5204AB12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23BC9D" w14:textId="77777777" w:rsidR="00261F56" w:rsidRPr="00E13402" w:rsidRDefault="00261F56" w:rsidP="00721ECA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731CAD90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74FEDBE2" w14:textId="77777777" w:rsidR="00261F56" w:rsidRPr="00E13402" w:rsidRDefault="00261F56" w:rsidP="00721ECA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70466B21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5888BEE8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1110B61B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926EBE5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753491F8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D0D8DE" w14:textId="77777777" w:rsidR="00261F56" w:rsidRPr="00E13402" w:rsidRDefault="00261F56" w:rsidP="00721ECA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7C5CC7D8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2E3B6353" w14:textId="77777777" w:rsidR="00261F56" w:rsidRPr="00E13402" w:rsidRDefault="00261F56" w:rsidP="00721ECA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375E444A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366E9C41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4C6D4D7E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842B97C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52D2944D" w14:textId="77777777" w:rsidR="00261F56" w:rsidRPr="00E13402" w:rsidRDefault="00261F56" w:rsidP="00721ECA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902809" w14:textId="77777777" w:rsidR="00261F56" w:rsidRPr="00E13402" w:rsidRDefault="00261F56" w:rsidP="00721ECA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46CFF79D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0E6B9CF0" w14:textId="77777777" w:rsidR="00261F56" w:rsidRPr="00E13402" w:rsidRDefault="00261F56" w:rsidP="00721ECA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1705337" w14:textId="77777777" w:rsidR="00261F56" w:rsidRPr="00E13402" w:rsidRDefault="00261F56" w:rsidP="00721ECA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D354F61" w14:textId="77777777" w:rsidR="00261F56" w:rsidRPr="00E13402" w:rsidRDefault="00261F56" w:rsidP="00721ECA">
            <w:pPr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</w:tcPr>
          <w:p w14:paraId="61331361" w14:textId="77777777" w:rsidR="00261F56" w:rsidRPr="00E13402" w:rsidRDefault="00261F56" w:rsidP="00721ECA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F7B5397" w14:textId="77777777" w:rsidR="00261F56" w:rsidRPr="00E13402" w:rsidRDefault="00261F56" w:rsidP="00721ECA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942C284" w14:textId="77777777" w:rsidR="00261F56" w:rsidRPr="00E13402" w:rsidRDefault="00261F56" w:rsidP="00721ECA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2D02C4" w14:textId="77777777" w:rsidR="00261F56" w:rsidRPr="00E13402" w:rsidRDefault="00261F56" w:rsidP="00721ECA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DD9A803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335B16C8" w14:textId="77777777" w:rsidR="00261F56" w:rsidRPr="00E13402" w:rsidRDefault="00261F56" w:rsidP="00721ECA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885BAD7" w14:textId="77777777" w:rsidR="00261F56" w:rsidRPr="00E13402" w:rsidRDefault="00261F56" w:rsidP="00721ECA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4D5DAF2F" w14:textId="77777777" w:rsidR="00261F56" w:rsidRPr="00E13402" w:rsidRDefault="00261F56" w:rsidP="00721ECA">
            <w:pPr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</w:tcPr>
          <w:p w14:paraId="1E167930" w14:textId="77777777" w:rsidR="00261F56" w:rsidRPr="00E13402" w:rsidRDefault="00261F56" w:rsidP="00721ECA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F33FB7B" w14:textId="77777777" w:rsidR="00261F56" w:rsidRPr="00E13402" w:rsidRDefault="00261F56" w:rsidP="00721ECA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8437DBD" w14:textId="77777777" w:rsidR="00261F56" w:rsidRPr="00E13402" w:rsidRDefault="00261F56" w:rsidP="00721ECA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03BB69F" w14:textId="77777777" w:rsidR="00261F56" w:rsidRPr="00E13402" w:rsidRDefault="00261F56" w:rsidP="00721ECA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C10D9D" w:rsidRPr="00D16716" w14:paraId="6D441FA1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single" w:sz="12" w:space="0" w:color="auto"/>
            </w:tcBorders>
          </w:tcPr>
          <w:p w14:paraId="720F420C" w14:textId="77777777" w:rsidR="00261F56" w:rsidRPr="00E13402" w:rsidRDefault="00261F56" w:rsidP="00721ECA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single" w:sz="12" w:space="0" w:color="auto"/>
            </w:tcBorders>
          </w:tcPr>
          <w:p w14:paraId="4E65AF17" w14:textId="77777777" w:rsidR="00261F56" w:rsidRPr="00E13402" w:rsidRDefault="00261F56" w:rsidP="00721ECA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single" w:sz="12" w:space="0" w:color="auto"/>
            </w:tcBorders>
          </w:tcPr>
          <w:p w14:paraId="2DFAE497" w14:textId="77777777" w:rsidR="00261F56" w:rsidRPr="00E13402" w:rsidRDefault="00261F56" w:rsidP="00721ECA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single" w:sz="12" w:space="0" w:color="auto"/>
            </w:tcBorders>
          </w:tcPr>
          <w:p w14:paraId="0D204987" w14:textId="77777777" w:rsidR="00261F56" w:rsidRPr="00E13402" w:rsidRDefault="00261F56" w:rsidP="00721ECA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single" w:sz="12" w:space="0" w:color="auto"/>
            </w:tcBorders>
          </w:tcPr>
          <w:p w14:paraId="2AB17D43" w14:textId="77777777" w:rsidR="00261F56" w:rsidRPr="00E13402" w:rsidRDefault="00261F56" w:rsidP="00721ECA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single" w:sz="12" w:space="0" w:color="auto"/>
            </w:tcBorders>
          </w:tcPr>
          <w:p w14:paraId="761F362C" w14:textId="77777777" w:rsidR="00261F56" w:rsidRPr="00E13402" w:rsidRDefault="00261F56" w:rsidP="00721ECA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single" w:sz="12" w:space="0" w:color="auto"/>
            </w:tcBorders>
          </w:tcPr>
          <w:p w14:paraId="266E3716" w14:textId="77777777" w:rsidR="00261F56" w:rsidRPr="00E13402" w:rsidRDefault="00261F56" w:rsidP="00721ECA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</w:tbl>
    <w:p w14:paraId="697E5F1E" w14:textId="77777777" w:rsidR="008543A4" w:rsidRPr="00D16716" w:rsidRDefault="008543A4" w:rsidP="00721ECA">
      <w:pPr>
        <w:ind w:right="-1080"/>
        <w:jc w:val="lowKashida"/>
        <w:rPr>
          <w:color w:val="FF0000"/>
          <w:sz w:val="38"/>
          <w:szCs w:val="38"/>
          <w:rtl/>
          <w:lang w:bidi="fa-IR"/>
        </w:rPr>
      </w:pPr>
    </w:p>
    <w:p w14:paraId="3013F703" w14:textId="77777777" w:rsidR="00261F56" w:rsidRPr="00D16716" w:rsidRDefault="00261F56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2-</w:t>
      </w:r>
      <w:r w:rsidR="00A27CB8" w:rsidRPr="00D16716">
        <w:rPr>
          <w:rFonts w:cs="B Nazanin" w:hint="cs"/>
          <w:color w:val="FF0000"/>
          <w:rtl/>
          <w:lang w:bidi="fa-IR"/>
        </w:rPr>
        <w:t>14</w:t>
      </w:r>
      <w:r w:rsidRPr="00D16716">
        <w:rPr>
          <w:rFonts w:cs="B Nazanin" w:hint="cs"/>
          <w:color w:val="FF0000"/>
          <w:rtl/>
          <w:lang w:bidi="fa-IR"/>
        </w:rPr>
        <w:t xml:space="preserve">- هزينة كالا و خدمات: </w:t>
      </w:r>
    </w:p>
    <w:p w14:paraId="08F80443" w14:textId="77777777" w:rsidR="00261F56" w:rsidRPr="00D16716" w:rsidRDefault="00261F56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tbl>
      <w:tblPr>
        <w:bidiVisual/>
        <w:tblW w:w="9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800"/>
        <w:gridCol w:w="2086"/>
        <w:gridCol w:w="1137"/>
        <w:gridCol w:w="1421"/>
        <w:gridCol w:w="1752"/>
        <w:gridCol w:w="1704"/>
      </w:tblGrid>
      <w:tr w:rsidR="00D16716" w:rsidRPr="00D16716" w14:paraId="5B077CE6" w14:textId="77777777" w:rsidTr="00AD7C10">
        <w:trPr>
          <w:jc w:val="center"/>
        </w:trPr>
        <w:tc>
          <w:tcPr>
            <w:tcW w:w="1800" w:type="dxa"/>
            <w:tcBorders>
              <w:bottom w:val="single" w:sz="8" w:space="0" w:color="auto"/>
            </w:tcBorders>
            <w:shd w:val="clear" w:color="auto" w:fill="E6E6E6"/>
          </w:tcPr>
          <w:p w14:paraId="2DC82D79" w14:textId="77777777" w:rsidR="00261F56" w:rsidRPr="00E13402" w:rsidRDefault="00F076AF" w:rsidP="00721ECA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261F56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كالا يا خدمات</w:t>
            </w:r>
          </w:p>
        </w:tc>
        <w:tc>
          <w:tcPr>
            <w:tcW w:w="2086" w:type="dxa"/>
            <w:tcBorders>
              <w:bottom w:val="single" w:sz="8" w:space="0" w:color="auto"/>
            </w:tcBorders>
            <w:shd w:val="clear" w:color="auto" w:fill="E6E6E6"/>
          </w:tcPr>
          <w:p w14:paraId="73853818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مقدار يا تعداد مورد نياز</w:t>
            </w:r>
          </w:p>
        </w:tc>
        <w:tc>
          <w:tcPr>
            <w:tcW w:w="1137" w:type="dxa"/>
            <w:tcBorders>
              <w:bottom w:val="single" w:sz="8" w:space="0" w:color="auto"/>
            </w:tcBorders>
            <w:shd w:val="clear" w:color="auto" w:fill="E6E6E6"/>
          </w:tcPr>
          <w:p w14:paraId="58C5F950" w14:textId="77777777" w:rsidR="00261F56" w:rsidRPr="00E13402" w:rsidRDefault="00F076AF" w:rsidP="00721ECA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261F56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مصرفي</w:t>
            </w:r>
          </w:p>
        </w:tc>
        <w:tc>
          <w:tcPr>
            <w:tcW w:w="1421" w:type="dxa"/>
            <w:tcBorders>
              <w:bottom w:val="single" w:sz="8" w:space="0" w:color="auto"/>
            </w:tcBorders>
            <w:shd w:val="clear" w:color="auto" w:fill="E6E6E6"/>
          </w:tcPr>
          <w:p w14:paraId="3DFA50FF" w14:textId="77777777" w:rsidR="00261F56" w:rsidRPr="00E13402" w:rsidRDefault="00F076AF" w:rsidP="00721ECA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</w:t>
            </w:r>
            <w:r w:rsidR="00261F56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غيرمصرفي</w:t>
            </w:r>
          </w:p>
        </w:tc>
        <w:tc>
          <w:tcPr>
            <w:tcW w:w="1752" w:type="dxa"/>
            <w:tcBorders>
              <w:bottom w:val="single" w:sz="8" w:space="0" w:color="auto"/>
            </w:tcBorders>
            <w:shd w:val="clear" w:color="auto" w:fill="E6E6E6"/>
          </w:tcPr>
          <w:p w14:paraId="470225CC" w14:textId="77777777" w:rsidR="00261F56" w:rsidRPr="00E13402" w:rsidRDefault="00F076AF" w:rsidP="00721ECA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261F56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قيمت واحد (ريال)</w:t>
            </w:r>
          </w:p>
        </w:tc>
        <w:tc>
          <w:tcPr>
            <w:tcW w:w="1704" w:type="dxa"/>
            <w:tcBorders>
              <w:bottom w:val="single" w:sz="8" w:space="0" w:color="auto"/>
            </w:tcBorders>
            <w:shd w:val="clear" w:color="auto" w:fill="E6E6E6"/>
          </w:tcPr>
          <w:p w14:paraId="3870D0D0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قيمت كل (ريال)</w:t>
            </w:r>
          </w:p>
        </w:tc>
      </w:tr>
      <w:tr w:rsidR="00D16716" w:rsidRPr="00D16716" w14:paraId="7A245626" w14:textId="77777777" w:rsidTr="00AD7C10">
        <w:trPr>
          <w:jc w:val="center"/>
        </w:trPr>
        <w:tc>
          <w:tcPr>
            <w:tcW w:w="1800" w:type="dxa"/>
            <w:tcBorders>
              <w:top w:val="single" w:sz="8" w:space="0" w:color="auto"/>
              <w:bottom w:val="nil"/>
            </w:tcBorders>
            <w:vAlign w:val="center"/>
          </w:tcPr>
          <w:p w14:paraId="494F6C61" w14:textId="77777777" w:rsidR="00261F56" w:rsidRPr="00E13402" w:rsidRDefault="00261F56" w:rsidP="00721ECA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single" w:sz="8" w:space="0" w:color="auto"/>
              <w:bottom w:val="nil"/>
            </w:tcBorders>
          </w:tcPr>
          <w:p w14:paraId="06FDA380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single" w:sz="8" w:space="0" w:color="auto"/>
              <w:bottom w:val="nil"/>
            </w:tcBorders>
          </w:tcPr>
          <w:p w14:paraId="4B762C4F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single" w:sz="8" w:space="0" w:color="auto"/>
              <w:bottom w:val="nil"/>
            </w:tcBorders>
          </w:tcPr>
          <w:p w14:paraId="0F8E9F21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single" w:sz="8" w:space="0" w:color="auto"/>
              <w:bottom w:val="nil"/>
            </w:tcBorders>
          </w:tcPr>
          <w:p w14:paraId="6D7B72F4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single" w:sz="8" w:space="0" w:color="auto"/>
              <w:bottom w:val="nil"/>
            </w:tcBorders>
            <w:vAlign w:val="center"/>
          </w:tcPr>
          <w:p w14:paraId="33F5DCCC" w14:textId="77777777" w:rsidR="00261F56" w:rsidRPr="00E13402" w:rsidRDefault="00261F56" w:rsidP="00721ECA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1E3B101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5F09DA0D" w14:textId="77777777" w:rsidR="00261F56" w:rsidRPr="00E13402" w:rsidRDefault="00261F56" w:rsidP="00721ECA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17FF1472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2FC00639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4BB8402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58C42F9F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vAlign w:val="center"/>
          </w:tcPr>
          <w:p w14:paraId="7963BA01" w14:textId="77777777" w:rsidR="00261F56" w:rsidRPr="00E13402" w:rsidRDefault="00261F56" w:rsidP="00721ECA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14EF9DA9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170A1190" w14:textId="77777777" w:rsidR="00261F56" w:rsidRPr="00E13402" w:rsidRDefault="00261F56" w:rsidP="00721ECA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78507C81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42C564BD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9B67483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57A094DD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vAlign w:val="center"/>
          </w:tcPr>
          <w:p w14:paraId="467BC2DE" w14:textId="77777777" w:rsidR="00261F56" w:rsidRPr="00E13402" w:rsidRDefault="00261F56" w:rsidP="00721ECA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062BE3B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47801C29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18C51A7A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5C957C08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DC42435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18ADF546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64A7472F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3EA83CA2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67287CFA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174F6EB9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5D576049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C15A962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660FFEC6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0EADDA9C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579CDF4A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572AE1E6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23292699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7CBA8096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9E405DD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5BC19D11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2DB36E58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5147823D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382EF200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7C06B4DA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2854FAA5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F2051B3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75EB1DFC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57EA4435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49986138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3F5C47F6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52416E20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332A9F96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5390ECB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78F9384A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0BF17814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C10D9D" w:rsidRPr="00D16716" w14:paraId="2C7E6D4B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single" w:sz="12" w:space="0" w:color="auto"/>
            </w:tcBorders>
          </w:tcPr>
          <w:p w14:paraId="75D685E5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single" w:sz="12" w:space="0" w:color="auto"/>
            </w:tcBorders>
          </w:tcPr>
          <w:p w14:paraId="41DB9941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single" w:sz="12" w:space="0" w:color="auto"/>
            </w:tcBorders>
          </w:tcPr>
          <w:p w14:paraId="20931E38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single" w:sz="12" w:space="0" w:color="auto"/>
            </w:tcBorders>
          </w:tcPr>
          <w:p w14:paraId="46FB0862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single" w:sz="12" w:space="0" w:color="auto"/>
            </w:tcBorders>
          </w:tcPr>
          <w:p w14:paraId="277D80BA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single" w:sz="12" w:space="0" w:color="auto"/>
            </w:tcBorders>
          </w:tcPr>
          <w:p w14:paraId="14C03358" w14:textId="77777777" w:rsidR="00261F56" w:rsidRPr="00E13402" w:rsidRDefault="00261F56" w:rsidP="00721ECA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</w:tbl>
    <w:p w14:paraId="0933A42D" w14:textId="77777777" w:rsidR="00261F56" w:rsidRPr="00D16716" w:rsidRDefault="00261F56" w:rsidP="00721ECA">
      <w:pPr>
        <w:ind w:right="-1080"/>
        <w:jc w:val="lowKashida"/>
        <w:rPr>
          <w:color w:val="FF0000"/>
          <w:rtl/>
          <w:lang w:bidi="fa-IR"/>
        </w:rPr>
      </w:pPr>
    </w:p>
    <w:p w14:paraId="1D2E023B" w14:textId="77777777" w:rsidR="00B54868" w:rsidRPr="00D16716" w:rsidRDefault="00472AB4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/>
          <w:color w:val="FF0000"/>
          <w:lang w:bidi="fa-IR"/>
        </w:rPr>
        <w:br w:type="page"/>
      </w:r>
    </w:p>
    <w:p w14:paraId="09184789" w14:textId="77777777" w:rsidR="00B54868" w:rsidRPr="00D16716" w:rsidRDefault="00B54868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lastRenderedPageBreak/>
        <w:t>3-</w:t>
      </w:r>
      <w:r w:rsidR="00A27CB8" w:rsidRPr="00D16716">
        <w:rPr>
          <w:rFonts w:cs="B Nazanin" w:hint="cs"/>
          <w:color w:val="FF0000"/>
          <w:rtl/>
          <w:lang w:bidi="fa-IR"/>
        </w:rPr>
        <w:t>14</w:t>
      </w:r>
      <w:r w:rsidRPr="00D16716">
        <w:rPr>
          <w:rFonts w:cs="B Nazanin" w:hint="cs"/>
          <w:color w:val="FF0000"/>
          <w:rtl/>
          <w:lang w:bidi="fa-IR"/>
        </w:rPr>
        <w:t xml:space="preserve">- هزينة مسافرت: </w:t>
      </w:r>
    </w:p>
    <w:p w14:paraId="037D0BCB" w14:textId="77777777" w:rsidR="00B54868" w:rsidRPr="00D16716" w:rsidRDefault="00B54868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tbl>
      <w:tblPr>
        <w:bidiVisual/>
        <w:tblW w:w="9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096"/>
        <w:gridCol w:w="2340"/>
        <w:gridCol w:w="2080"/>
        <w:gridCol w:w="1880"/>
        <w:gridCol w:w="1964"/>
      </w:tblGrid>
      <w:tr w:rsidR="00D16716" w:rsidRPr="00D16716" w14:paraId="2222B009" w14:textId="77777777" w:rsidTr="00AD7C10">
        <w:trPr>
          <w:jc w:val="center"/>
        </w:trPr>
        <w:tc>
          <w:tcPr>
            <w:tcW w:w="1096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6F3A26FC" w14:textId="77777777" w:rsidR="00B54868" w:rsidRPr="00E13402" w:rsidRDefault="00B54868" w:rsidP="00721ECA">
            <w:pPr>
              <w:spacing w:line="360" w:lineRule="auto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مقصد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24F69340" w14:textId="77777777" w:rsidR="00B54868" w:rsidRPr="00E13402" w:rsidRDefault="00B54868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تعداد سفر</w:t>
            </w:r>
          </w:p>
        </w:tc>
        <w:tc>
          <w:tcPr>
            <w:tcW w:w="20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227BC1EA" w14:textId="77777777" w:rsidR="00B54868" w:rsidRPr="00E13402" w:rsidRDefault="00B54868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نوع وسيله نقليه</w:t>
            </w:r>
          </w:p>
        </w:tc>
        <w:tc>
          <w:tcPr>
            <w:tcW w:w="1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00CAE250" w14:textId="77777777" w:rsidR="00B54868" w:rsidRPr="00E13402" w:rsidRDefault="00B54868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هزينه هر سفر</w:t>
            </w:r>
          </w:p>
        </w:tc>
        <w:tc>
          <w:tcPr>
            <w:tcW w:w="1964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0258C24D" w14:textId="77777777" w:rsidR="00B54868" w:rsidRPr="00E13402" w:rsidRDefault="00B54868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جمع ( ريال )</w:t>
            </w:r>
          </w:p>
        </w:tc>
      </w:tr>
      <w:tr w:rsidR="00D16716" w:rsidRPr="00D16716" w14:paraId="4F48B619" w14:textId="77777777" w:rsidTr="00AD7C10">
        <w:trPr>
          <w:jc w:val="center"/>
        </w:trPr>
        <w:tc>
          <w:tcPr>
            <w:tcW w:w="1096" w:type="dxa"/>
            <w:tcBorders>
              <w:top w:val="single" w:sz="8" w:space="0" w:color="auto"/>
              <w:bottom w:val="nil"/>
            </w:tcBorders>
          </w:tcPr>
          <w:p w14:paraId="27C800C1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single" w:sz="8" w:space="0" w:color="auto"/>
              <w:bottom w:val="nil"/>
            </w:tcBorders>
            <w:vAlign w:val="center"/>
          </w:tcPr>
          <w:p w14:paraId="3ED1AF23" w14:textId="77777777" w:rsidR="00940719" w:rsidRPr="00E13402" w:rsidRDefault="00940719" w:rsidP="00721ECA">
            <w:pPr>
              <w:spacing w:line="36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single" w:sz="8" w:space="0" w:color="auto"/>
              <w:bottom w:val="nil"/>
            </w:tcBorders>
          </w:tcPr>
          <w:p w14:paraId="0D38AAB2" w14:textId="77777777" w:rsidR="00940719" w:rsidRPr="00E13402" w:rsidRDefault="00940719" w:rsidP="00721ECA">
            <w:pPr>
              <w:spacing w:line="36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single" w:sz="8" w:space="0" w:color="auto"/>
              <w:bottom w:val="nil"/>
            </w:tcBorders>
          </w:tcPr>
          <w:p w14:paraId="51F929B5" w14:textId="77777777" w:rsidR="00940719" w:rsidRPr="00E13402" w:rsidRDefault="00940719" w:rsidP="00721ECA">
            <w:pPr>
              <w:spacing w:line="36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single" w:sz="8" w:space="0" w:color="auto"/>
              <w:bottom w:val="nil"/>
            </w:tcBorders>
            <w:vAlign w:val="center"/>
          </w:tcPr>
          <w:p w14:paraId="5EC1E3B0" w14:textId="77777777" w:rsidR="00940719" w:rsidRPr="00E13402" w:rsidRDefault="00940719" w:rsidP="00721ECA">
            <w:pPr>
              <w:spacing w:line="36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7B246A6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337EAAC9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1D6AA25C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1EE365E3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14C86D5D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68184F97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4F1B5BE6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5D4D0C45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6FDC9538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7C558398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77A660F7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44E2E296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775E388C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67A1645D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35942D83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10A2B962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4DAEA052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3F493AB6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6C9605B4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74AC4A4B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10AB0DC5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0D3BEF0C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4F4E66D7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0DCC2AE3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A1ED059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5265AFEB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21AA902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73D27502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6BDFD246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0492ADB6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507D7453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5B2BA6C5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34A9B580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6DA4B27C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626027B8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1DE0B49C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EE6FC7C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77E48212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145ED84A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159C4A27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27D587A5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45C197BD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3EF7757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6E70FE2E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7FD42271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083A5372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40A002C6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55972EE9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C10D9D" w:rsidRPr="00D16716" w14:paraId="02BF37DF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single" w:sz="12" w:space="0" w:color="auto"/>
            </w:tcBorders>
          </w:tcPr>
          <w:p w14:paraId="34C1FE27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single" w:sz="12" w:space="0" w:color="auto"/>
            </w:tcBorders>
          </w:tcPr>
          <w:p w14:paraId="113FE4D4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single" w:sz="12" w:space="0" w:color="auto"/>
            </w:tcBorders>
          </w:tcPr>
          <w:p w14:paraId="5B3A5781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single" w:sz="12" w:space="0" w:color="auto"/>
            </w:tcBorders>
          </w:tcPr>
          <w:p w14:paraId="683BDC6F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single" w:sz="12" w:space="0" w:color="auto"/>
            </w:tcBorders>
          </w:tcPr>
          <w:p w14:paraId="5B846FBB" w14:textId="77777777" w:rsidR="00940719" w:rsidRPr="00E13402" w:rsidRDefault="00940719" w:rsidP="00721ECA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</w:tbl>
    <w:p w14:paraId="7CCF1ECE" w14:textId="77777777" w:rsidR="00B54868" w:rsidRPr="00D16716" w:rsidRDefault="00B54868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30DDB8E7" w14:textId="77777777" w:rsidR="00B54868" w:rsidRPr="00D16716" w:rsidRDefault="00B54868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4-</w:t>
      </w:r>
      <w:r w:rsidR="00A27CB8" w:rsidRPr="00D16716">
        <w:rPr>
          <w:rFonts w:cs="B Nazanin" w:hint="cs"/>
          <w:color w:val="FF0000"/>
          <w:rtl/>
          <w:lang w:bidi="fa-IR"/>
        </w:rPr>
        <w:t>14</w:t>
      </w:r>
      <w:r w:rsidRPr="00D16716">
        <w:rPr>
          <w:rFonts w:cs="B Nazanin" w:hint="cs"/>
          <w:color w:val="FF0000"/>
          <w:rtl/>
          <w:lang w:bidi="fa-IR"/>
        </w:rPr>
        <w:t xml:space="preserve">- جمع هزينه‌هاي طرح: </w:t>
      </w:r>
    </w:p>
    <w:p w14:paraId="450B4E42" w14:textId="77777777" w:rsidR="00B54868" w:rsidRPr="00D16716" w:rsidRDefault="00B54868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tbl>
      <w:tblPr>
        <w:bidiVisual/>
        <w:tblW w:w="9360" w:type="dxa"/>
        <w:tblInd w:w="-4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D16716" w:rsidRPr="00D16716" w14:paraId="13D62062" w14:textId="77777777" w:rsidTr="00AD7C10">
        <w:tc>
          <w:tcPr>
            <w:tcW w:w="9360" w:type="dxa"/>
          </w:tcPr>
          <w:p w14:paraId="5DC619BC" w14:textId="77777777" w:rsidR="00B54868" w:rsidRPr="00E13402" w:rsidRDefault="00B54868" w:rsidP="00721ECA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الف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- جمع هزينه‌ نيروي انساني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</w:t>
            </w:r>
            <w:r w:rsidR="00940719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</w:t>
            </w:r>
          </w:p>
        </w:tc>
      </w:tr>
      <w:tr w:rsidR="00D16716" w:rsidRPr="00D16716" w14:paraId="1056A6B4" w14:textId="77777777" w:rsidTr="00AD7C10">
        <w:tc>
          <w:tcPr>
            <w:tcW w:w="9360" w:type="dxa"/>
          </w:tcPr>
          <w:p w14:paraId="18A51656" w14:textId="77777777" w:rsidR="00B54868" w:rsidRPr="00E13402" w:rsidRDefault="00B54868" w:rsidP="00721ECA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ب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- جمع هزينه كالا و خدمات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                  </w:t>
            </w:r>
          </w:p>
        </w:tc>
      </w:tr>
      <w:tr w:rsidR="00D16716" w:rsidRPr="00D16716" w14:paraId="04E66F1B" w14:textId="77777777" w:rsidTr="00AD7C10">
        <w:tc>
          <w:tcPr>
            <w:tcW w:w="9360" w:type="dxa"/>
          </w:tcPr>
          <w:p w14:paraId="6746097A" w14:textId="77777777" w:rsidR="00B54868" w:rsidRPr="00E13402" w:rsidRDefault="00B54868" w:rsidP="00721ECA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ج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- جمع هزينه مسافرت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                     </w:t>
            </w:r>
            <w:r w:rsidR="00881343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</w:t>
            </w:r>
          </w:p>
        </w:tc>
      </w:tr>
      <w:tr w:rsidR="00D16716" w:rsidRPr="00D16716" w14:paraId="36A3A97A" w14:textId="77777777" w:rsidTr="00AD7C10">
        <w:tc>
          <w:tcPr>
            <w:tcW w:w="9360" w:type="dxa"/>
          </w:tcPr>
          <w:p w14:paraId="174113DC" w14:textId="77777777" w:rsidR="00B54868" w:rsidRPr="00E13402" w:rsidRDefault="00B54868" w:rsidP="00721ECA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- هزينه‌هاي ديگر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                                               </w:t>
            </w:r>
            <w:r w:rsidR="00402CEA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</w:t>
            </w:r>
          </w:p>
        </w:tc>
      </w:tr>
      <w:tr w:rsidR="00C10D9D" w:rsidRPr="00D16716" w14:paraId="64293348" w14:textId="77777777" w:rsidTr="00AD7C10">
        <w:tc>
          <w:tcPr>
            <w:tcW w:w="9360" w:type="dxa"/>
          </w:tcPr>
          <w:p w14:paraId="3FA97CE5" w14:textId="77777777" w:rsidR="00B54868" w:rsidRPr="00E13402" w:rsidRDefault="00B54868" w:rsidP="00721ECA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جمع كل هزينه‌ها: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            </w:t>
            </w:r>
            <w:r w:rsidR="00881343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</w:t>
            </w:r>
          </w:p>
        </w:tc>
      </w:tr>
    </w:tbl>
    <w:p w14:paraId="1BA1460C" w14:textId="77777777" w:rsidR="00B54868" w:rsidRPr="00D16716" w:rsidRDefault="00B54868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1508FBA0" w14:textId="77777777" w:rsidR="00441E22" w:rsidRPr="00D16716" w:rsidRDefault="00472AB4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/>
          <w:color w:val="FF0000"/>
          <w:lang w:bidi="fa-IR"/>
        </w:rPr>
        <w:br w:type="page"/>
      </w:r>
    </w:p>
    <w:p w14:paraId="14A9E49F" w14:textId="7D6679FC" w:rsidR="008F616D" w:rsidRPr="00972196" w:rsidRDefault="00A27CB8" w:rsidP="00721ECA">
      <w:pPr>
        <w:ind w:right="-108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>15</w:t>
      </w:r>
      <w:r w:rsidR="00441E22" w:rsidRPr="00972196">
        <w:rPr>
          <w:rFonts w:cs="B Nazanin" w:hint="cs"/>
          <w:b/>
          <w:bCs/>
          <w:rtl/>
          <w:lang w:bidi="fa-IR"/>
        </w:rPr>
        <w:t>- فهرست منابع و مأخذ ( بشرح زير)</w:t>
      </w:r>
      <w:r w:rsidR="00972196">
        <w:rPr>
          <w:rFonts w:cs="B Nazanin" w:hint="cs"/>
          <w:b/>
          <w:bCs/>
          <w:rtl/>
          <w:lang w:bidi="fa-IR"/>
        </w:rPr>
        <w:t>:</w:t>
      </w:r>
    </w:p>
    <w:p w14:paraId="54B463C7" w14:textId="77777777" w:rsidR="00441E22" w:rsidRDefault="00441E22" w:rsidP="00721ECA">
      <w:pPr>
        <w:ind w:right="-1080"/>
        <w:jc w:val="lowKashida"/>
        <w:rPr>
          <w:rFonts w:cs="B Nazanin"/>
          <w:rtl/>
          <w:lang w:bidi="fa-IR"/>
        </w:rPr>
      </w:pPr>
    </w:p>
    <w:p w14:paraId="2764B617" w14:textId="77777777" w:rsidR="0018295B" w:rsidRPr="0029250C" w:rsidRDefault="0018295B" w:rsidP="00721ECA">
      <w:pPr>
        <w:tabs>
          <w:tab w:val="left" w:pos="0"/>
          <w:tab w:val="right" w:pos="9537"/>
        </w:tabs>
        <w:ind w:right="528"/>
        <w:jc w:val="lowKashida"/>
        <w:rPr>
          <w:rFonts w:cs="B Nazanin"/>
          <w:sz w:val="28"/>
          <w:szCs w:val="28"/>
          <w:lang w:bidi="fa-IR"/>
        </w:rPr>
      </w:pPr>
    </w:p>
    <w:p w14:paraId="5DAA604D" w14:textId="77777777" w:rsidR="0018295B" w:rsidRPr="00F93FFF" w:rsidRDefault="0018295B" w:rsidP="00721ECA">
      <w:pPr>
        <w:tabs>
          <w:tab w:val="left" w:pos="746"/>
        </w:tabs>
        <w:jc w:val="lowKashida"/>
        <w:rPr>
          <w:rFonts w:cs="B Nazanin"/>
          <w:sz w:val="28"/>
          <w:szCs w:val="28"/>
          <w:lang w:bidi="fa-IR"/>
        </w:rPr>
      </w:pPr>
    </w:p>
    <w:p w14:paraId="6C3D62E8" w14:textId="77777777" w:rsidR="0018295B" w:rsidRPr="0029250C" w:rsidRDefault="0018295B" w:rsidP="00721ECA">
      <w:pPr>
        <w:tabs>
          <w:tab w:val="left" w:pos="528"/>
        </w:tabs>
        <w:ind w:left="528" w:firstLine="26"/>
        <w:jc w:val="lowKashida"/>
        <w:rPr>
          <w:rFonts w:cs="B Nazanin"/>
          <w:b/>
          <w:bCs/>
          <w:i/>
          <w:iCs/>
          <w:sz w:val="32"/>
          <w:szCs w:val="32"/>
          <w:u w:val="single"/>
          <w:rtl/>
          <w:lang w:bidi="fa-IR"/>
        </w:rPr>
      </w:pPr>
      <w:r w:rsidRPr="0029250C">
        <w:rPr>
          <w:rFonts w:cs="B Nazanin" w:hint="cs"/>
          <w:b/>
          <w:bCs/>
          <w:i/>
          <w:iCs/>
          <w:sz w:val="32"/>
          <w:szCs w:val="32"/>
          <w:u w:val="single"/>
          <w:rtl/>
          <w:lang w:bidi="fa-IR"/>
        </w:rPr>
        <w:t>منابع لاتين :</w:t>
      </w:r>
    </w:p>
    <w:p w14:paraId="0A083E91" w14:textId="77777777" w:rsidR="00DF5DAC" w:rsidRPr="00972196" w:rsidRDefault="00DF5DAC" w:rsidP="00721ECA">
      <w:pPr>
        <w:ind w:right="-1080"/>
        <w:jc w:val="lowKashida"/>
        <w:rPr>
          <w:rFonts w:cs="B Nazanin"/>
          <w:sz w:val="28"/>
          <w:szCs w:val="28"/>
          <w:rtl/>
          <w:lang w:bidi="fa-IR"/>
        </w:rPr>
      </w:pPr>
      <w:r w:rsidRPr="00972196">
        <w:rPr>
          <w:rFonts w:cs="B Nazanin"/>
          <w:rtl/>
          <w:lang w:bidi="fa-IR"/>
        </w:rPr>
        <w:br w:type="page"/>
      </w:r>
    </w:p>
    <w:p w14:paraId="795503E2" w14:textId="77777777" w:rsidR="00DF5DAC" w:rsidRPr="00D16716" w:rsidRDefault="00DF5DAC" w:rsidP="00721ECA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lastRenderedPageBreak/>
        <w:t>* نظريه گروه علمي بررسي كننده طرح پيشنهادي:</w:t>
      </w:r>
    </w:p>
    <w:p w14:paraId="4D82F2AE" w14:textId="77777777" w:rsidR="00972196" w:rsidRPr="00D16716" w:rsidRDefault="00972196" w:rsidP="00721ECA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</w:p>
    <w:p w14:paraId="33A4E789" w14:textId="77777777" w:rsidR="00DF5DAC" w:rsidRPr="00D16716" w:rsidRDefault="00DF5DAC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در جلسه مورخ: </w:t>
      </w:r>
      <w:r w:rsidRPr="00D16716">
        <w:rPr>
          <w:rFonts w:cs="B Nazanin" w:hint="cs"/>
          <w:color w:val="FF0000"/>
          <w:rtl/>
          <w:lang w:bidi="fa-IR"/>
        </w:rPr>
        <w:tab/>
      </w:r>
      <w:r w:rsidRPr="00D16716">
        <w:rPr>
          <w:rFonts w:cs="B Nazanin" w:hint="cs"/>
          <w:color w:val="FF0000"/>
          <w:rtl/>
          <w:lang w:bidi="fa-IR"/>
        </w:rPr>
        <w:tab/>
      </w:r>
      <w:r w:rsidRPr="00D16716">
        <w:rPr>
          <w:rFonts w:cs="B Nazanin" w:hint="cs"/>
          <w:color w:val="FF0000"/>
          <w:rtl/>
          <w:lang w:bidi="fa-IR"/>
        </w:rPr>
        <w:tab/>
      </w:r>
      <w:r w:rsidR="00972196" w:rsidRPr="00D16716">
        <w:rPr>
          <w:rFonts w:cs="B Nazanin" w:hint="cs"/>
          <w:color w:val="FF0000"/>
          <w:rtl/>
          <w:lang w:bidi="fa-IR"/>
        </w:rPr>
        <w:tab/>
      </w:r>
      <w:r w:rsidRPr="00D16716">
        <w:rPr>
          <w:rFonts w:cs="B Nazanin" w:hint="cs"/>
          <w:color w:val="FF0000"/>
          <w:rtl/>
          <w:lang w:bidi="fa-IR"/>
        </w:rPr>
        <w:tab/>
        <w:t>مطرح و بشرح ذيل اتخاذ تصميم گرديد:</w:t>
      </w:r>
    </w:p>
    <w:p w14:paraId="585342F1" w14:textId="77777777" w:rsidR="00972196" w:rsidRPr="00D16716" w:rsidRDefault="00972196" w:rsidP="00721ECA">
      <w:pPr>
        <w:ind w:right="-1080"/>
        <w:jc w:val="lowKashida"/>
        <w:rPr>
          <w:rFonts w:cs="B Nazanin"/>
          <w:color w:val="FF0000"/>
          <w:sz w:val="36"/>
          <w:szCs w:val="36"/>
          <w:rtl/>
          <w:lang w:bidi="fa-IR"/>
        </w:rPr>
      </w:pPr>
    </w:p>
    <w:p w14:paraId="0D3BFF08" w14:textId="77777777" w:rsidR="00DF5DAC" w:rsidRPr="00D16716" w:rsidRDefault="00DF5DAC" w:rsidP="00721ECA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محل امضاء اعضاي گروه علمي:</w:t>
      </w:r>
    </w:p>
    <w:p w14:paraId="51B38376" w14:textId="77777777" w:rsidR="00972196" w:rsidRPr="00D16716" w:rsidRDefault="00972196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6EC7307D" w14:textId="77777777" w:rsidR="00DF5DAC" w:rsidRPr="00D16716" w:rsidRDefault="00DF5DAC" w:rsidP="00721ECA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1- </w:t>
      </w:r>
    </w:p>
    <w:p w14:paraId="6A9C1774" w14:textId="77777777" w:rsidR="00DF5DAC" w:rsidRPr="00D16716" w:rsidRDefault="00DF5DAC" w:rsidP="00721ECA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2- </w:t>
      </w:r>
    </w:p>
    <w:p w14:paraId="013CBAA6" w14:textId="77777777" w:rsidR="00DF5DAC" w:rsidRPr="00D16716" w:rsidRDefault="00DF5DAC" w:rsidP="00721ECA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3- </w:t>
      </w:r>
    </w:p>
    <w:p w14:paraId="11D12F4D" w14:textId="77777777" w:rsidR="00DF5DAC" w:rsidRPr="00D16716" w:rsidRDefault="00DF5DAC" w:rsidP="00721ECA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4- </w:t>
      </w:r>
    </w:p>
    <w:p w14:paraId="21104AE8" w14:textId="77777777" w:rsidR="00DF5DAC" w:rsidRPr="00D16716" w:rsidRDefault="00DF5DAC" w:rsidP="00721ECA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5-</w:t>
      </w:r>
    </w:p>
    <w:p w14:paraId="09167286" w14:textId="77777777" w:rsidR="00972196" w:rsidRPr="00D16716" w:rsidRDefault="00972196" w:rsidP="00721ECA">
      <w:pPr>
        <w:spacing w:line="480" w:lineRule="auto"/>
        <w:ind w:right="-1080"/>
        <w:jc w:val="lowKashida"/>
        <w:rPr>
          <w:rFonts w:cs="B Nazanin"/>
          <w:color w:val="FF0000"/>
          <w:sz w:val="10"/>
          <w:szCs w:val="10"/>
          <w:rtl/>
          <w:lang w:bidi="fa-IR"/>
        </w:rPr>
      </w:pPr>
    </w:p>
    <w:p w14:paraId="3D343E68" w14:textId="77777777" w:rsidR="00DF5DAC" w:rsidRPr="00D16716" w:rsidRDefault="00DF5DAC" w:rsidP="00721ECA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** نظريه نهايي شوراي آموزشي و پژوهشي مؤسسه در خصوص انعقاد قرارداد:</w:t>
      </w:r>
    </w:p>
    <w:p w14:paraId="184AF510" w14:textId="77777777" w:rsidR="00DF5DAC" w:rsidRPr="00D16716" w:rsidRDefault="00DF5DAC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0EA8175F" w14:textId="77777777" w:rsidR="00DF5DAC" w:rsidRPr="00D16716" w:rsidRDefault="00DF5DAC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61953F99" w14:textId="77777777" w:rsidR="00DF5DAC" w:rsidRPr="00D16716" w:rsidRDefault="00DF5DAC" w:rsidP="00721ECA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35B5B13E" w14:textId="77777777" w:rsidR="00DF5DAC" w:rsidRPr="00D16716" w:rsidRDefault="00DF5DAC" w:rsidP="00721ECA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محل امضاي اعضاي شوراي آموزشي و پژوهشي: </w:t>
      </w:r>
    </w:p>
    <w:p w14:paraId="165D5724" w14:textId="77777777" w:rsidR="00972196" w:rsidRPr="00D16716" w:rsidRDefault="00972196" w:rsidP="00721ECA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</w:p>
    <w:p w14:paraId="15E4BBB9" w14:textId="77777777" w:rsidR="00DF5DAC" w:rsidRPr="00D16716" w:rsidRDefault="00DF5DAC" w:rsidP="00721ECA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1-</w:t>
      </w:r>
    </w:p>
    <w:p w14:paraId="0302722A" w14:textId="77777777" w:rsidR="00DF5DAC" w:rsidRPr="00D16716" w:rsidRDefault="00DF5DAC" w:rsidP="00721ECA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2-</w:t>
      </w:r>
    </w:p>
    <w:p w14:paraId="0FE27374" w14:textId="77777777" w:rsidR="00DF5DAC" w:rsidRPr="00D16716" w:rsidRDefault="00DF5DAC" w:rsidP="00721ECA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3-</w:t>
      </w:r>
    </w:p>
    <w:p w14:paraId="7D73D379" w14:textId="77777777" w:rsidR="00DF5DAC" w:rsidRPr="00D16716" w:rsidRDefault="00DF5DAC" w:rsidP="00721ECA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4-</w:t>
      </w:r>
    </w:p>
    <w:p w14:paraId="5F84D1D9" w14:textId="77777777" w:rsidR="00DF5DAC" w:rsidRPr="00D16716" w:rsidRDefault="00DF5DAC" w:rsidP="00721ECA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5-</w:t>
      </w:r>
    </w:p>
    <w:sectPr w:rsidR="00DF5DAC" w:rsidRPr="00D16716" w:rsidSect="005F51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155" w:right="1797" w:bottom="1440" w:left="1797" w:header="720" w:footer="388" w:gutter="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8EA51" w14:textId="77777777" w:rsidR="00616EAF" w:rsidRDefault="00616EAF">
      <w:r>
        <w:separator/>
      </w:r>
    </w:p>
  </w:endnote>
  <w:endnote w:type="continuationSeparator" w:id="0">
    <w:p w14:paraId="15FE122E" w14:textId="77777777" w:rsidR="00616EAF" w:rsidRDefault="0061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Jadid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E79398" w14:textId="77777777" w:rsidR="00B54868" w:rsidRDefault="00B54868" w:rsidP="00B54868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3015FEC5" w14:textId="77777777" w:rsidR="00B54868" w:rsidRDefault="00B548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9A936" w14:textId="77777777" w:rsidR="00B10639" w:rsidRDefault="00B1063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3EEB5" w14:textId="77777777" w:rsidR="00B10639" w:rsidRDefault="00B106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A64F1" w14:textId="77777777" w:rsidR="00616EAF" w:rsidRDefault="00616EAF">
      <w:r>
        <w:separator/>
      </w:r>
    </w:p>
  </w:footnote>
  <w:footnote w:type="continuationSeparator" w:id="0">
    <w:p w14:paraId="1DC54847" w14:textId="77777777" w:rsidR="00616EAF" w:rsidRDefault="00616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6FC8B" w14:textId="77777777" w:rsidR="00B10639" w:rsidRDefault="00B1063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EDEE49" w14:textId="3E0C6D7F" w:rsidR="00B54868" w:rsidRPr="00636318" w:rsidRDefault="00BB155B" w:rsidP="00636318">
    <w:pPr>
      <w:pStyle w:val="Header"/>
      <w:tabs>
        <w:tab w:val="clear" w:pos="8306"/>
        <w:tab w:val="right" w:pos="9026"/>
      </w:tabs>
      <w:ind w:right="-1080"/>
      <w:rPr>
        <w:rFonts w:cs="B Jadid"/>
        <w:rtl/>
        <w:lang w:bidi="fa-IR"/>
      </w:rPr>
    </w:pPr>
    <w:r w:rsidRPr="00636318">
      <w:rPr>
        <w:rFonts w:cs="B Jadid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0AFC175" wp14:editId="45252BC1">
              <wp:simplePos x="0" y="0"/>
              <wp:positionH relativeFrom="column">
                <wp:posOffset>-724535</wp:posOffset>
              </wp:positionH>
              <wp:positionV relativeFrom="paragraph">
                <wp:posOffset>763270</wp:posOffset>
              </wp:positionV>
              <wp:extent cx="6722110" cy="8952230"/>
              <wp:effectExtent l="6985" t="10795" r="5080" b="9525"/>
              <wp:wrapNone/>
              <wp:docPr id="45512309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22110" cy="8952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787D06C" id="Rectangle 3" o:spid="_x0000_s1026" style="position:absolute;margin-left:-57.05pt;margin-top:60.1pt;width:529.3pt;height:704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"/>
          </w:pict>
        </mc:Fallback>
      </mc:AlternateContent>
    </w:r>
    <w:r>
      <w:rPr>
        <w:rFonts w:cs="B Jadid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9D67F8" wp14:editId="73AD0A03">
              <wp:simplePos x="0" y="0"/>
              <wp:positionH relativeFrom="column">
                <wp:posOffset>-457200</wp:posOffset>
              </wp:positionH>
              <wp:positionV relativeFrom="paragraph">
                <wp:posOffset>288925</wp:posOffset>
              </wp:positionV>
              <wp:extent cx="5622290" cy="0"/>
              <wp:effectExtent l="7620" t="12700" r="8890" b="6350"/>
              <wp:wrapNone/>
              <wp:docPr id="1049449660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2229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009F03C" id="Line 7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22.75pt" to="406.7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" strokeweight="1pt"/>
          </w:pict>
        </mc:Fallback>
      </mc:AlternateContent>
    </w:r>
    <w:r w:rsidRPr="00636318">
      <w:rPr>
        <w:rFonts w:cs="B Jadid"/>
        <w:noProof/>
      </w:rPr>
      <w:drawing>
        <wp:anchor distT="0" distB="0" distL="114300" distR="114300" simplePos="0" relativeHeight="251657728" behindDoc="0" locked="0" layoutInCell="1" allowOverlap="1" wp14:anchorId="5EAA4CFD" wp14:editId="3683D37F">
          <wp:simplePos x="0" y="0"/>
          <wp:positionH relativeFrom="column">
            <wp:posOffset>5059680</wp:posOffset>
          </wp:positionH>
          <wp:positionV relativeFrom="paragraph">
            <wp:posOffset>-316865</wp:posOffset>
          </wp:positionV>
          <wp:extent cx="989330" cy="1028700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933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4868">
      <w:rPr>
        <w:rFonts w:cs="B Jadid"/>
      </w:rPr>
      <w:t xml:space="preserve">                                                                                                                </w:t>
    </w:r>
    <w:r w:rsidR="00B54868" w:rsidRPr="00636318">
      <w:rPr>
        <w:rFonts w:cs="B Jadid" w:hint="cs"/>
        <w:rtl/>
        <w:lang w:bidi="fa-IR"/>
      </w:rPr>
      <w:t>طرح پيشنهادي پژوهشي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69A2F" w14:textId="77777777" w:rsidR="00B10639" w:rsidRDefault="00B106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039E5"/>
    <w:multiLevelType w:val="hybridMultilevel"/>
    <w:tmpl w:val="BD50420E"/>
    <w:lvl w:ilvl="0" w:tplc="83D87C6C">
      <w:start w:val="6"/>
      <w:numFmt w:val="decimal"/>
      <w:lvlText w:val="%1-"/>
      <w:lvlJc w:val="left"/>
      <w:pPr>
        <w:tabs>
          <w:tab w:val="num" w:pos="1109"/>
        </w:tabs>
        <w:ind w:left="11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2F1453DE"/>
    <w:multiLevelType w:val="hybridMultilevel"/>
    <w:tmpl w:val="80780262"/>
    <w:lvl w:ilvl="0" w:tplc="CC464E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82752"/>
    <w:multiLevelType w:val="hybridMultilevel"/>
    <w:tmpl w:val="03AE8212"/>
    <w:lvl w:ilvl="0" w:tplc="14A0A2A4">
      <w:start w:val="1"/>
      <w:numFmt w:val="decimal"/>
      <w:lvlText w:val="%1-"/>
      <w:lvlJc w:val="left"/>
      <w:pPr>
        <w:tabs>
          <w:tab w:val="num" w:pos="1843"/>
        </w:tabs>
        <w:ind w:left="1843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8"/>
        </w:tabs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8"/>
        </w:tabs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8"/>
        </w:tabs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8"/>
        </w:tabs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8"/>
        </w:tabs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8"/>
        </w:tabs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8"/>
        </w:tabs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8"/>
        </w:tabs>
        <w:ind w:left="6898" w:hanging="180"/>
      </w:pPr>
    </w:lvl>
  </w:abstractNum>
  <w:abstractNum w:abstractNumId="3">
    <w:nsid w:val="3F6F33EA"/>
    <w:multiLevelType w:val="hybridMultilevel"/>
    <w:tmpl w:val="BC4A0BBC"/>
    <w:lvl w:ilvl="0" w:tplc="3DEE5272">
      <w:start w:val="1"/>
      <w:numFmt w:val="bullet"/>
      <w:lvlText w:val=""/>
      <w:lvlJc w:val="left"/>
      <w:pPr>
        <w:tabs>
          <w:tab w:val="num" w:pos="2049"/>
        </w:tabs>
        <w:ind w:left="2049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1B56C9"/>
    <w:multiLevelType w:val="hybridMultilevel"/>
    <w:tmpl w:val="DE7E06A6"/>
    <w:lvl w:ilvl="0" w:tplc="6476752E">
      <w:start w:val="1"/>
      <w:numFmt w:val="decimal"/>
      <w:lvlText w:val="%1-"/>
      <w:lvlJc w:val="left"/>
      <w:pPr>
        <w:tabs>
          <w:tab w:val="num" w:pos="1814"/>
        </w:tabs>
        <w:ind w:left="1814" w:hanging="1065"/>
      </w:pPr>
      <w:rPr>
        <w:rFonts w:cs="B Nazanin" w:hint="default"/>
      </w:rPr>
    </w:lvl>
    <w:lvl w:ilvl="1" w:tplc="4DE26D5E">
      <w:start w:val="1"/>
      <w:numFmt w:val="decimal"/>
      <w:lvlText w:val="%2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5">
    <w:nsid w:val="495C0954"/>
    <w:multiLevelType w:val="hybridMultilevel"/>
    <w:tmpl w:val="E76823CE"/>
    <w:lvl w:ilvl="0" w:tplc="040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681831"/>
    <w:multiLevelType w:val="hybridMultilevel"/>
    <w:tmpl w:val="7BDE511C"/>
    <w:lvl w:ilvl="0" w:tplc="3DEE5272">
      <w:start w:val="1"/>
      <w:numFmt w:val="bullet"/>
      <w:lvlText w:val=""/>
      <w:lvlJc w:val="left"/>
      <w:pPr>
        <w:tabs>
          <w:tab w:val="num" w:pos="2049"/>
        </w:tabs>
        <w:ind w:left="2049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E6036F"/>
    <w:multiLevelType w:val="hybridMultilevel"/>
    <w:tmpl w:val="B6185886"/>
    <w:lvl w:ilvl="0" w:tplc="3DEE5272">
      <w:start w:val="1"/>
      <w:numFmt w:val="bullet"/>
      <w:lvlText w:val=""/>
      <w:lvlJc w:val="left"/>
      <w:pPr>
        <w:tabs>
          <w:tab w:val="num" w:pos="2049"/>
        </w:tabs>
        <w:ind w:left="2049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37"/>
        </w:tabs>
        <w:ind w:left="16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57"/>
        </w:tabs>
        <w:ind w:left="23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77"/>
        </w:tabs>
        <w:ind w:left="30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97"/>
        </w:tabs>
        <w:ind w:left="37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17"/>
        </w:tabs>
        <w:ind w:left="45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37"/>
        </w:tabs>
        <w:ind w:left="52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57"/>
        </w:tabs>
        <w:ind w:left="59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77"/>
        </w:tabs>
        <w:ind w:left="6677" w:hanging="360"/>
      </w:pPr>
      <w:rPr>
        <w:rFonts w:ascii="Wingdings" w:hAnsi="Wingdings" w:hint="default"/>
      </w:rPr>
    </w:lvl>
  </w:abstractNum>
  <w:abstractNum w:abstractNumId="8">
    <w:nsid w:val="664106CB"/>
    <w:multiLevelType w:val="hybridMultilevel"/>
    <w:tmpl w:val="392E23B6"/>
    <w:lvl w:ilvl="0" w:tplc="4C188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Virastar_42____i" w:val="H4sIAAAAAAAEAKtWckksSQxILCpxzi/NK1GyMqwFAAEhoTITAAAA"/>
    <w:docVar w:name="__Virastar_42___1" w:val="H4sIAAAAAAAEAKtWcslP9kxRslIyNDYxMDM0MLY0NrEwMzA1sTBW0lEKTi0uzszPAykwrAUAYgJjwSwAAAA="/>
  </w:docVars>
  <w:rsids>
    <w:rsidRoot w:val="00636318"/>
    <w:rsid w:val="00075107"/>
    <w:rsid w:val="00080CB9"/>
    <w:rsid w:val="000D3D99"/>
    <w:rsid w:val="001217E3"/>
    <w:rsid w:val="00144471"/>
    <w:rsid w:val="0014538C"/>
    <w:rsid w:val="00146BA4"/>
    <w:rsid w:val="001825E7"/>
    <w:rsid w:val="0018295B"/>
    <w:rsid w:val="0019205C"/>
    <w:rsid w:val="001F51C5"/>
    <w:rsid w:val="001F7E6B"/>
    <w:rsid w:val="0020132E"/>
    <w:rsid w:val="00221373"/>
    <w:rsid w:val="00261F56"/>
    <w:rsid w:val="002B2124"/>
    <w:rsid w:val="002D4356"/>
    <w:rsid w:val="002D61EC"/>
    <w:rsid w:val="002E5B2B"/>
    <w:rsid w:val="00350011"/>
    <w:rsid w:val="00350DD4"/>
    <w:rsid w:val="003A2F0D"/>
    <w:rsid w:val="003F7AF8"/>
    <w:rsid w:val="00402CEA"/>
    <w:rsid w:val="004304E7"/>
    <w:rsid w:val="00441E22"/>
    <w:rsid w:val="00472AB4"/>
    <w:rsid w:val="004C3EE6"/>
    <w:rsid w:val="004C5CE1"/>
    <w:rsid w:val="004D5BC1"/>
    <w:rsid w:val="004E01EE"/>
    <w:rsid w:val="004E43FB"/>
    <w:rsid w:val="004E54C6"/>
    <w:rsid w:val="004E6E7B"/>
    <w:rsid w:val="004F153A"/>
    <w:rsid w:val="00503DB7"/>
    <w:rsid w:val="0052644E"/>
    <w:rsid w:val="00543382"/>
    <w:rsid w:val="00545059"/>
    <w:rsid w:val="00560810"/>
    <w:rsid w:val="00562E5D"/>
    <w:rsid w:val="00571D04"/>
    <w:rsid w:val="00597339"/>
    <w:rsid w:val="005A4402"/>
    <w:rsid w:val="005A77FC"/>
    <w:rsid w:val="005C3983"/>
    <w:rsid w:val="005D651D"/>
    <w:rsid w:val="005F518E"/>
    <w:rsid w:val="00616EAF"/>
    <w:rsid w:val="0062557A"/>
    <w:rsid w:val="00636318"/>
    <w:rsid w:val="00655CBA"/>
    <w:rsid w:val="006635DD"/>
    <w:rsid w:val="00664348"/>
    <w:rsid w:val="0068570C"/>
    <w:rsid w:val="006C2950"/>
    <w:rsid w:val="006D3F7C"/>
    <w:rsid w:val="006E06B3"/>
    <w:rsid w:val="006E74AC"/>
    <w:rsid w:val="006F1A8A"/>
    <w:rsid w:val="0070109D"/>
    <w:rsid w:val="00713699"/>
    <w:rsid w:val="00721ECA"/>
    <w:rsid w:val="00736CB8"/>
    <w:rsid w:val="00751B66"/>
    <w:rsid w:val="0078143E"/>
    <w:rsid w:val="007945FE"/>
    <w:rsid w:val="007A78B7"/>
    <w:rsid w:val="007B535B"/>
    <w:rsid w:val="007C3A8D"/>
    <w:rsid w:val="007D1E1E"/>
    <w:rsid w:val="007E7264"/>
    <w:rsid w:val="00800C94"/>
    <w:rsid w:val="00801CD1"/>
    <w:rsid w:val="00802E38"/>
    <w:rsid w:val="008063E2"/>
    <w:rsid w:val="008129C9"/>
    <w:rsid w:val="00813A6B"/>
    <w:rsid w:val="00815DD6"/>
    <w:rsid w:val="00825DE4"/>
    <w:rsid w:val="00827098"/>
    <w:rsid w:val="008543A4"/>
    <w:rsid w:val="00873B29"/>
    <w:rsid w:val="00881343"/>
    <w:rsid w:val="008D6ED9"/>
    <w:rsid w:val="008E1BB2"/>
    <w:rsid w:val="008E5E68"/>
    <w:rsid w:val="008F616D"/>
    <w:rsid w:val="00931473"/>
    <w:rsid w:val="00940719"/>
    <w:rsid w:val="00972196"/>
    <w:rsid w:val="009739DD"/>
    <w:rsid w:val="009D52D6"/>
    <w:rsid w:val="009D5C14"/>
    <w:rsid w:val="009E2CAC"/>
    <w:rsid w:val="00A02B00"/>
    <w:rsid w:val="00A04F49"/>
    <w:rsid w:val="00A27CB8"/>
    <w:rsid w:val="00A61C3E"/>
    <w:rsid w:val="00A84116"/>
    <w:rsid w:val="00A9568D"/>
    <w:rsid w:val="00AB1FE4"/>
    <w:rsid w:val="00AC5E61"/>
    <w:rsid w:val="00AD7279"/>
    <w:rsid w:val="00AD7C10"/>
    <w:rsid w:val="00AE70F0"/>
    <w:rsid w:val="00B10639"/>
    <w:rsid w:val="00B218D8"/>
    <w:rsid w:val="00B2730C"/>
    <w:rsid w:val="00B54868"/>
    <w:rsid w:val="00B603D6"/>
    <w:rsid w:val="00BB052E"/>
    <w:rsid w:val="00BB05CF"/>
    <w:rsid w:val="00BB0821"/>
    <w:rsid w:val="00BB155B"/>
    <w:rsid w:val="00BD420F"/>
    <w:rsid w:val="00BD5363"/>
    <w:rsid w:val="00BE5BAD"/>
    <w:rsid w:val="00BE6C28"/>
    <w:rsid w:val="00C05A32"/>
    <w:rsid w:val="00C10D9D"/>
    <w:rsid w:val="00C12D97"/>
    <w:rsid w:val="00C22292"/>
    <w:rsid w:val="00C41D1E"/>
    <w:rsid w:val="00C936AD"/>
    <w:rsid w:val="00CB021B"/>
    <w:rsid w:val="00CC7182"/>
    <w:rsid w:val="00CD4B0C"/>
    <w:rsid w:val="00CE72E8"/>
    <w:rsid w:val="00D017BB"/>
    <w:rsid w:val="00D04514"/>
    <w:rsid w:val="00D16716"/>
    <w:rsid w:val="00D50C30"/>
    <w:rsid w:val="00D55404"/>
    <w:rsid w:val="00D949FF"/>
    <w:rsid w:val="00DE56A0"/>
    <w:rsid w:val="00DF5DAC"/>
    <w:rsid w:val="00DF65F6"/>
    <w:rsid w:val="00E13402"/>
    <w:rsid w:val="00E51FB6"/>
    <w:rsid w:val="00E73551"/>
    <w:rsid w:val="00E94817"/>
    <w:rsid w:val="00EA393B"/>
    <w:rsid w:val="00ED6036"/>
    <w:rsid w:val="00F076AF"/>
    <w:rsid w:val="00F0788F"/>
    <w:rsid w:val="00F46A36"/>
    <w:rsid w:val="00F65023"/>
    <w:rsid w:val="00F81305"/>
    <w:rsid w:val="00FC004E"/>
    <w:rsid w:val="00FC3A9D"/>
    <w:rsid w:val="00FD5FC7"/>
    <w:rsid w:val="00FE3696"/>
    <w:rsid w:val="00FE440B"/>
    <w:rsid w:val="00FE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4A43B9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363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3631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36318"/>
  </w:style>
  <w:style w:type="table" w:styleId="TableGrid">
    <w:name w:val="Table Grid"/>
    <w:basedOn w:val="TableNormal"/>
    <w:rsid w:val="0062557A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18295B"/>
    <w:rPr>
      <w:color w:val="0000FF"/>
      <w:u w:val="single"/>
    </w:rPr>
  </w:style>
  <w:style w:type="paragraph" w:styleId="BalloonText">
    <w:name w:val="Balloon Text"/>
    <w:basedOn w:val="Normal"/>
    <w:semiHidden/>
    <w:rsid w:val="005C398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5C3983"/>
    <w:rPr>
      <w:sz w:val="20"/>
      <w:szCs w:val="20"/>
    </w:rPr>
  </w:style>
  <w:style w:type="character" w:styleId="FootnoteReference">
    <w:name w:val="footnote reference"/>
    <w:semiHidden/>
    <w:rsid w:val="005C398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363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3631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36318"/>
  </w:style>
  <w:style w:type="table" w:styleId="TableGrid">
    <w:name w:val="Table Grid"/>
    <w:basedOn w:val="TableNormal"/>
    <w:rsid w:val="0062557A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18295B"/>
    <w:rPr>
      <w:color w:val="0000FF"/>
      <w:u w:val="single"/>
    </w:rPr>
  </w:style>
  <w:style w:type="paragraph" w:styleId="BalloonText">
    <w:name w:val="Balloon Text"/>
    <w:basedOn w:val="Normal"/>
    <w:semiHidden/>
    <w:rsid w:val="005C398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5C3983"/>
    <w:rPr>
      <w:sz w:val="20"/>
      <w:szCs w:val="20"/>
    </w:rPr>
  </w:style>
  <w:style w:type="character" w:styleId="FootnoteReference">
    <w:name w:val="footnote reference"/>
    <w:semiHidden/>
    <w:rsid w:val="005C39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A5EA8-43EF-420A-AF25-9D70572FF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11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class1</dc:creator>
  <cp:keywords/>
  <dc:description/>
  <cp:lastModifiedBy>pc</cp:lastModifiedBy>
  <cp:revision>15</cp:revision>
  <dcterms:created xsi:type="dcterms:W3CDTF">2025-10-28T10:22:00Z</dcterms:created>
  <dcterms:modified xsi:type="dcterms:W3CDTF">2025-10-30T21:29:00Z</dcterms:modified>
</cp:coreProperties>
</file>