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578F2E63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7279C4">
        <w:rPr>
          <w:rFonts w:cs="B Nazanin" w:hint="cs"/>
          <w:b/>
          <w:bCs/>
          <w:sz w:val="28"/>
          <w:szCs w:val="28"/>
          <w:rtl/>
          <w:lang w:bidi="fa-IR"/>
        </w:rPr>
        <w:t>محمد حسین سرزعیم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6A06EEC2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7279C4">
        <w:rPr>
          <w:rFonts w:cs="B Nazanin" w:hint="cs"/>
          <w:sz w:val="28"/>
          <w:szCs w:val="28"/>
          <w:rtl/>
          <w:lang w:bidi="fa-IR"/>
        </w:rPr>
        <w:t xml:space="preserve"> اموزش نظریه اعداد ساده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69C416F" w14:textId="751C90E9" w:rsidR="007279C4" w:rsidRPr="007279C4" w:rsidRDefault="00F56C30" w:rsidP="007279C4">
      <w:pPr>
        <w:ind w:left="-508"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279C4" w:rsidRPr="007279C4">
        <w:rPr>
          <w:rFonts w:asciiTheme="majorBidi" w:hAnsiTheme="majorBidi" w:cstheme="majorBidi"/>
          <w:b/>
          <w:bCs/>
          <w:sz w:val="28"/>
          <w:szCs w:val="28"/>
          <w:rtl/>
        </w:rPr>
        <w:t>نظریهٔ اعداد</w:t>
      </w:r>
      <w:r w:rsidR="007279C4" w:rsidRPr="007279C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(Number Theory)</w:t>
      </w:r>
      <w:r w:rsidR="007279C4" w:rsidRPr="007279C4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7279C4" w:rsidRPr="007279C4">
        <w:rPr>
          <w:rFonts w:asciiTheme="majorBidi" w:hAnsiTheme="majorBidi" w:cstheme="majorBidi"/>
          <w:sz w:val="28"/>
          <w:szCs w:val="28"/>
          <w:rtl/>
        </w:rPr>
        <w:t xml:space="preserve">یکی از شاخه‌های زیبا و بنیادی ریاضیات است که به مطالعهٔ </w:t>
      </w:r>
      <w:r w:rsidR="007279C4" w:rsidRPr="007279C4">
        <w:rPr>
          <w:rFonts w:asciiTheme="majorBidi" w:hAnsiTheme="majorBidi" w:cstheme="majorBidi"/>
          <w:b/>
          <w:bCs/>
          <w:sz w:val="28"/>
          <w:szCs w:val="28"/>
          <w:rtl/>
        </w:rPr>
        <w:t>اعداد صحیح</w:t>
      </w:r>
      <w:r w:rsidR="007279C4" w:rsidRPr="007279C4">
        <w:rPr>
          <w:rFonts w:asciiTheme="majorBidi" w:hAnsiTheme="majorBidi" w:cstheme="majorBidi"/>
          <w:sz w:val="28"/>
          <w:szCs w:val="28"/>
          <w:rtl/>
        </w:rPr>
        <w:t xml:space="preserve"> و ویژگی‌های آن‌ها می‌پردازد</w:t>
      </w:r>
      <w:r w:rsidR="00F3710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279C4" w:rsidRPr="007279C4">
        <w:rPr>
          <w:rFonts w:asciiTheme="majorBidi" w:hAnsiTheme="majorBidi" w:cstheme="majorBidi"/>
          <w:sz w:val="28"/>
          <w:szCs w:val="28"/>
          <w:rtl/>
        </w:rPr>
        <w:t xml:space="preserve">یعنی اعداد </w:t>
      </w:r>
      <w:r w:rsidR="007279C4" w:rsidRPr="007279C4">
        <w:rPr>
          <w:rFonts w:asciiTheme="majorBidi" w:hAnsiTheme="majorBidi" w:cstheme="majorBidi"/>
          <w:sz w:val="28"/>
          <w:szCs w:val="28"/>
          <w:lang w:bidi="fa-IR"/>
        </w:rPr>
        <w:t>0,±1,±2,±3,…,</w:t>
      </w:r>
    </w:p>
    <w:p w14:paraId="6387375C" w14:textId="77777777" w:rsidR="007279C4" w:rsidRPr="007279C4" w:rsidRDefault="007279C4" w:rsidP="007279C4">
      <w:pPr>
        <w:ind w:left="-508"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lang w:bidi="fa-IR"/>
        </w:rPr>
        <w:pict w14:anchorId="3931AA3C">
          <v:rect id="_x0000_i1043" style="width:0;height:1.5pt" o:hralign="center" o:hrstd="t" o:hr="t" fillcolor="#a0a0a0" stroked="f"/>
        </w:pict>
      </w:r>
    </w:p>
    <w:p w14:paraId="55639DF6" w14:textId="77777777" w:rsidR="007279C4" w:rsidRPr="007279C4" w:rsidRDefault="007279C4" w:rsidP="007279C4">
      <w:pPr>
        <w:ind w:left="-508" w:right="-1080"/>
        <w:jc w:val="lowKashida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7279C4">
        <w:rPr>
          <w:rFonts w:ascii="Segoe UI Emoji" w:hAnsi="Segoe UI Emoji" w:cs="Segoe UI Emoji"/>
          <w:b/>
          <w:bCs/>
          <w:sz w:val="28"/>
          <w:szCs w:val="28"/>
          <w:lang w:bidi="fa-IR"/>
        </w:rPr>
        <w:t>🔹</w:t>
      </w:r>
      <w:r w:rsidRPr="007279C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279C4">
        <w:rPr>
          <w:rFonts w:asciiTheme="majorBidi" w:hAnsiTheme="majorBidi" w:cstheme="majorBidi"/>
          <w:b/>
          <w:bCs/>
          <w:sz w:val="28"/>
          <w:szCs w:val="28"/>
          <w:rtl/>
        </w:rPr>
        <w:t>تعریف ساده</w:t>
      </w:r>
      <w:r w:rsidRPr="007279C4">
        <w:rPr>
          <w:rFonts w:asciiTheme="majorBidi" w:hAnsiTheme="majorBidi" w:cstheme="majorBidi"/>
          <w:b/>
          <w:bCs/>
          <w:sz w:val="28"/>
          <w:szCs w:val="28"/>
          <w:lang w:bidi="fa-IR"/>
        </w:rPr>
        <w:t>:</w:t>
      </w:r>
    </w:p>
    <w:p w14:paraId="69AFC287" w14:textId="77777777" w:rsidR="007279C4" w:rsidRPr="007279C4" w:rsidRDefault="007279C4" w:rsidP="007279C4">
      <w:pPr>
        <w:ind w:left="-508"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نظریهٔ اعداد به سؤالاتی از این نوع پاسخ می‌دهد</w:t>
      </w:r>
      <w:r w:rsidRPr="007279C4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14:paraId="16C69EEB" w14:textId="77777777" w:rsidR="007279C4" w:rsidRPr="007279C4" w:rsidRDefault="007279C4" w:rsidP="007279C4">
      <w:pPr>
        <w:numPr>
          <w:ilvl w:val="0"/>
          <w:numId w:val="10"/>
        </w:numPr>
        <w:ind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چه اعدادی بر هم بخش‌پذیرند؟</w:t>
      </w:r>
    </w:p>
    <w:p w14:paraId="5CCB6A19" w14:textId="77777777" w:rsidR="007279C4" w:rsidRPr="007279C4" w:rsidRDefault="007279C4" w:rsidP="007279C4">
      <w:pPr>
        <w:numPr>
          <w:ilvl w:val="0"/>
          <w:numId w:val="10"/>
        </w:numPr>
        <w:ind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چگونه می‌توان عددی را به حاصل‌ضرب عوامل اول تجزیه کرد؟</w:t>
      </w:r>
    </w:p>
    <w:p w14:paraId="05BFA169" w14:textId="77777777" w:rsidR="007279C4" w:rsidRPr="007279C4" w:rsidRDefault="007279C4" w:rsidP="007279C4">
      <w:pPr>
        <w:numPr>
          <w:ilvl w:val="0"/>
          <w:numId w:val="10"/>
        </w:numPr>
        <w:ind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یا مثلاً چه الگویی در میان اعداد اول وجود دارد؟</w:t>
      </w:r>
    </w:p>
    <w:p w14:paraId="04E9C85E" w14:textId="77777777" w:rsidR="007279C4" w:rsidRPr="007279C4" w:rsidRDefault="007279C4" w:rsidP="007279C4">
      <w:pPr>
        <w:ind w:left="-508"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lang w:bidi="fa-IR"/>
        </w:rPr>
        <w:pict w14:anchorId="15263A6E">
          <v:rect id="_x0000_i1045" style="width:0;height:1.5pt" o:hralign="center" o:hrstd="t" o:hr="t" fillcolor="#a0a0a0" stroked="f"/>
        </w:pict>
      </w:r>
    </w:p>
    <w:p w14:paraId="17B85E98" w14:textId="77777777" w:rsidR="007279C4" w:rsidRPr="007279C4" w:rsidRDefault="007279C4" w:rsidP="007279C4">
      <w:pPr>
        <w:ind w:left="-508" w:right="-1080"/>
        <w:jc w:val="lowKashida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7279C4">
        <w:rPr>
          <w:rFonts w:ascii="Segoe UI Emoji" w:hAnsi="Segoe UI Emoji" w:cs="Segoe UI Emoji"/>
          <w:b/>
          <w:bCs/>
          <w:sz w:val="28"/>
          <w:szCs w:val="28"/>
          <w:lang w:bidi="fa-IR"/>
        </w:rPr>
        <w:t>🔹</w:t>
      </w:r>
      <w:r w:rsidRPr="007279C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279C4">
        <w:rPr>
          <w:rFonts w:asciiTheme="majorBidi" w:hAnsiTheme="majorBidi" w:cstheme="majorBidi"/>
          <w:b/>
          <w:bCs/>
          <w:sz w:val="28"/>
          <w:szCs w:val="28"/>
          <w:rtl/>
        </w:rPr>
        <w:t>شاخه‌های فرعی مهم</w:t>
      </w:r>
      <w:r w:rsidRPr="007279C4">
        <w:rPr>
          <w:rFonts w:asciiTheme="majorBidi" w:hAnsiTheme="majorBidi" w:cstheme="majorBidi"/>
          <w:b/>
          <w:bCs/>
          <w:sz w:val="28"/>
          <w:szCs w:val="28"/>
          <w:lang w:bidi="fa-IR"/>
        </w:rPr>
        <w:t>:</w:t>
      </w:r>
    </w:p>
    <w:p w14:paraId="1711B9A6" w14:textId="77777777" w:rsidR="007279C4" w:rsidRPr="007279C4" w:rsidRDefault="007279C4" w:rsidP="007279C4">
      <w:pPr>
        <w:numPr>
          <w:ilvl w:val="0"/>
          <w:numId w:val="12"/>
        </w:numPr>
        <w:ind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نظریهٔ اعداد مقدماتی</w:t>
      </w:r>
      <w:r w:rsidRPr="007279C4">
        <w:rPr>
          <w:rFonts w:asciiTheme="majorBidi" w:hAnsiTheme="majorBidi" w:cstheme="majorBidi"/>
          <w:sz w:val="28"/>
          <w:szCs w:val="28"/>
          <w:lang w:bidi="fa-IR"/>
        </w:rPr>
        <w:t xml:space="preserve"> (Elementary Number Theory)</w:t>
      </w:r>
    </w:p>
    <w:p w14:paraId="1E0BD346" w14:textId="77777777" w:rsidR="007279C4" w:rsidRPr="007279C4" w:rsidRDefault="007279C4" w:rsidP="007279C4">
      <w:pPr>
        <w:numPr>
          <w:ilvl w:val="0"/>
          <w:numId w:val="12"/>
        </w:numPr>
        <w:ind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نظریهٔ تحلیلی اعداد</w:t>
      </w:r>
      <w:r w:rsidRPr="007279C4">
        <w:rPr>
          <w:rFonts w:asciiTheme="majorBidi" w:hAnsiTheme="majorBidi" w:cstheme="majorBidi"/>
          <w:sz w:val="28"/>
          <w:szCs w:val="28"/>
          <w:lang w:bidi="fa-IR"/>
        </w:rPr>
        <w:t xml:space="preserve"> (Analytic Number Theory)</w:t>
      </w:r>
    </w:p>
    <w:p w14:paraId="46B4E039" w14:textId="77777777" w:rsidR="007279C4" w:rsidRPr="007279C4" w:rsidRDefault="007279C4" w:rsidP="007279C4">
      <w:pPr>
        <w:numPr>
          <w:ilvl w:val="0"/>
          <w:numId w:val="12"/>
        </w:numPr>
        <w:ind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نظریهٔ جبری اعداد</w:t>
      </w:r>
      <w:r w:rsidRPr="007279C4">
        <w:rPr>
          <w:rFonts w:asciiTheme="majorBidi" w:hAnsiTheme="majorBidi" w:cstheme="majorBidi"/>
          <w:sz w:val="28"/>
          <w:szCs w:val="28"/>
          <w:lang w:bidi="fa-IR"/>
        </w:rPr>
        <w:t xml:space="preserve"> (Algebraic Number Theory)</w:t>
      </w:r>
    </w:p>
    <w:p w14:paraId="240AC29A" w14:textId="77777777" w:rsidR="007279C4" w:rsidRPr="007279C4" w:rsidRDefault="007279C4" w:rsidP="007279C4">
      <w:pPr>
        <w:numPr>
          <w:ilvl w:val="0"/>
          <w:numId w:val="12"/>
        </w:numPr>
        <w:ind w:right="-1080"/>
        <w:jc w:val="lowKashida"/>
        <w:rPr>
          <w:rFonts w:asciiTheme="majorBidi" w:hAnsiTheme="majorBidi" w:cstheme="majorBidi"/>
          <w:sz w:val="28"/>
          <w:szCs w:val="28"/>
          <w:lang w:bidi="fa-IR"/>
        </w:rPr>
      </w:pPr>
      <w:r w:rsidRPr="007279C4">
        <w:rPr>
          <w:rFonts w:asciiTheme="majorBidi" w:hAnsiTheme="majorBidi" w:cstheme="majorBidi"/>
          <w:sz w:val="28"/>
          <w:szCs w:val="28"/>
          <w:rtl/>
        </w:rPr>
        <w:t>نظریهٔ محاسباتی اعداد</w:t>
      </w:r>
      <w:r w:rsidRPr="007279C4">
        <w:rPr>
          <w:rFonts w:asciiTheme="majorBidi" w:hAnsiTheme="majorBidi" w:cstheme="majorBidi"/>
          <w:sz w:val="28"/>
          <w:szCs w:val="28"/>
          <w:lang w:bidi="fa-IR"/>
        </w:rPr>
        <w:t xml:space="preserve"> (Computational Number Theory)</w:t>
      </w: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3571697" w14:textId="77777777" w:rsidR="00986F14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068EA7B7" w14:textId="63F78FD7" w:rsidR="00D16716" w:rsidRPr="00F56C30" w:rsidRDefault="007279C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علم نظریه اعداد چیست</w:t>
      </w:r>
      <w:r w:rsidR="00986F14">
        <w:rPr>
          <w:rFonts w:cs="B Nazanin" w:hint="cs"/>
          <w:sz w:val="28"/>
          <w:szCs w:val="28"/>
          <w:rtl/>
          <w:lang w:bidi="fa-IR"/>
        </w:rPr>
        <w:t xml:space="preserve"> و چه کاربردی دارد؟</w:t>
      </w: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E4AF256" w14:textId="77777777" w:rsidR="007279C4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4CE4D864" w14:textId="519B4FA3" w:rsidR="00CE72E8" w:rsidRDefault="007279C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اعداد همنهشت چگونه هستند؟</w:t>
      </w:r>
    </w:p>
    <w:p w14:paraId="3BEC61A7" w14:textId="5ED4C8FD" w:rsidR="007279C4" w:rsidRDefault="007279C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چند عدد صحیح فیثاغورسی وجود دارد؟</w:t>
      </w:r>
    </w:p>
    <w:p w14:paraId="4AC6D09A" w14:textId="0D675D71" w:rsidR="007279C4" w:rsidRDefault="007279C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ایا اعداد اول تمام می شوند؟</w:t>
      </w:r>
    </w:p>
    <w:p w14:paraId="119FC44A" w14:textId="38FAA43E" w:rsidR="007279C4" w:rsidRDefault="00F37101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چگونه می توان اعداد اول را تشخیص داد؟</w:t>
      </w:r>
    </w:p>
    <w:p w14:paraId="54041557" w14:textId="5CE0144B" w:rsidR="00F37101" w:rsidRDefault="00F37101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ایا بینهایت عدد اول دو قلو وجود دارد؟</w:t>
      </w:r>
    </w:p>
    <w:p w14:paraId="502447AD" w14:textId="26964430" w:rsidR="00F37101" w:rsidRDefault="00F37101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ایا هر عدد زوج به غیر از دو را می توان با جمع دو عدد اول بدست اورد؟(حدس گلدباخ)</w:t>
      </w: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2E06C204" w14:textId="2719D5BA" w:rsidR="00F37101" w:rsidRDefault="00F37101" w:rsidP="00F56C30">
      <w:pPr>
        <w:ind w:left="-50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کاربرد های نظریه اعداد:</w:t>
      </w:r>
    </w:p>
    <w:p w14:paraId="2FCB1AA9" w14:textId="67709425" w:rsidR="00F37101" w:rsidRDefault="00F37101" w:rsidP="00F56C30">
      <w:pPr>
        <w:ind w:left="-50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رمز نگاری</w:t>
      </w:r>
    </w:p>
    <w:p w14:paraId="716BA746" w14:textId="1CFBCD73" w:rsidR="00F37101" w:rsidRDefault="00F37101" w:rsidP="00F56C30">
      <w:pPr>
        <w:ind w:left="-50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علوم رایانه و الگوریتم ها</w:t>
      </w:r>
    </w:p>
    <w:p w14:paraId="039F7EB8" w14:textId="77777777" w:rsidR="00F37101" w:rsidRPr="00F56C30" w:rsidRDefault="00F37101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31880D62" w:rsidR="00827098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29C40548" w14:textId="34AD9B69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 xml:space="preserve">نظریه </w:t>
      </w:r>
      <w:r w:rsidRPr="00F37101">
        <w:rPr>
          <w:rFonts w:cs="B Nazanin" w:hint="cs"/>
          <w:sz w:val="28"/>
          <w:szCs w:val="28"/>
          <w:rtl/>
        </w:rPr>
        <w:t>اعداد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پایه‌ی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بسیاری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از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سامانه‌های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رمزنگاری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مدرن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را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تشکیل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می‌دهد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600B6EA0" w14:textId="7969568A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>بین ویژگی‌های اعداد اول و امنیت اطلاعات در فضای دیجیتال ارتباط مستقیم وجود دارد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319FD74D" w14:textId="077D9FD5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>استفاده از همنهشتی اعداد موجب ساده‌تر شدن محاسبات عددی و حل معادلات پیچیده می‌شود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5C138362" w14:textId="68545CEB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>هر عدد صحیح مثبت را می‌توان به صورت یکتایی به عوامل اول تجزیه کرد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73A41B58" w14:textId="50B91B2D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>توزیع اعداد اول در میان اعداد طبیعی از الگویی خاص پیروی می‌کند که هنوز به طور کامل شناخته نشده است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79B9E983" w14:textId="08416B2C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 xml:space="preserve">مفاهیم نظریه </w:t>
      </w:r>
      <w:r w:rsidRPr="00F37101">
        <w:rPr>
          <w:rFonts w:cs="B Nazanin" w:hint="cs"/>
          <w:sz w:val="28"/>
          <w:szCs w:val="28"/>
          <w:rtl/>
        </w:rPr>
        <w:t>اعداد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در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علوم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رایانه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و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رمز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ارزها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کاربرد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گسترده‌ای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دارند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6C40522E" w14:textId="4F0830B5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>حساب پیمانه‌ای یکی از ابزارهای اساسی برای درک روابط میان اعداد صحیح است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7A9D97D5" w14:textId="5A003AF7" w:rsidR="00F37101" w:rsidRPr="00F37101" w:rsidRDefault="00F37101" w:rsidP="00F3710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37101">
        <w:rPr>
          <w:rFonts w:cs="B Nazanin"/>
          <w:sz w:val="28"/>
          <w:szCs w:val="28"/>
          <w:rtl/>
        </w:rPr>
        <w:t xml:space="preserve">نظریه </w:t>
      </w:r>
      <w:r w:rsidRPr="00F37101">
        <w:rPr>
          <w:rFonts w:cs="B Nazanin" w:hint="cs"/>
          <w:sz w:val="28"/>
          <w:szCs w:val="28"/>
          <w:rtl/>
        </w:rPr>
        <w:t>اعداد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علاوه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بر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کاربردهای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فناورانه،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در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توسعه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ریاضیات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محض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نیز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نقش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مهمی</w:t>
      </w:r>
      <w:r w:rsidRPr="00F37101">
        <w:rPr>
          <w:rFonts w:cs="B Nazanin"/>
          <w:sz w:val="28"/>
          <w:szCs w:val="28"/>
          <w:rtl/>
        </w:rPr>
        <w:t xml:space="preserve"> </w:t>
      </w:r>
      <w:r w:rsidRPr="00F37101">
        <w:rPr>
          <w:rFonts w:cs="B Nazanin" w:hint="cs"/>
          <w:sz w:val="28"/>
          <w:szCs w:val="28"/>
          <w:rtl/>
        </w:rPr>
        <w:t>دارد</w:t>
      </w:r>
      <w:r w:rsidRPr="00F37101">
        <w:rPr>
          <w:rFonts w:cs="B Nazanin"/>
          <w:sz w:val="28"/>
          <w:szCs w:val="28"/>
          <w:lang w:bidi="fa-IR"/>
        </w:rPr>
        <w:t>.</w:t>
      </w:r>
    </w:p>
    <w:p w14:paraId="74228731" w14:textId="77777777" w:rsidR="00F37101" w:rsidRPr="00F56C30" w:rsidRDefault="00F37101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C367" w14:textId="77777777" w:rsidR="009A54D8" w:rsidRDefault="009A54D8">
      <w:r>
        <w:separator/>
      </w:r>
    </w:p>
  </w:endnote>
  <w:endnote w:type="continuationSeparator" w:id="0">
    <w:p w14:paraId="2FDF9D35" w14:textId="77777777" w:rsidR="009A54D8" w:rsidRDefault="009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B6C3" w14:textId="77777777" w:rsidR="009A54D8" w:rsidRDefault="009A54D8">
      <w:r>
        <w:separator/>
      </w:r>
    </w:p>
  </w:footnote>
  <w:footnote w:type="continuationSeparator" w:id="0">
    <w:p w14:paraId="271350B1" w14:textId="77777777" w:rsidR="009A54D8" w:rsidRDefault="009A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F83"/>
    <w:multiLevelType w:val="multilevel"/>
    <w:tmpl w:val="A896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2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4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6" w15:restartNumberingAfterBreak="0">
    <w:nsid w:val="490A44A0"/>
    <w:multiLevelType w:val="multilevel"/>
    <w:tmpl w:val="D08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92C6D"/>
    <w:multiLevelType w:val="multilevel"/>
    <w:tmpl w:val="2FE0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156651">
    <w:abstractNumId w:val="2"/>
  </w:num>
  <w:num w:numId="2" w16cid:durableId="855384748">
    <w:abstractNumId w:val="10"/>
  </w:num>
  <w:num w:numId="3" w16cid:durableId="1259144990">
    <w:abstractNumId w:val="7"/>
  </w:num>
  <w:num w:numId="4" w16cid:durableId="674302277">
    <w:abstractNumId w:val="5"/>
  </w:num>
  <w:num w:numId="5" w16cid:durableId="1496148508">
    <w:abstractNumId w:val="9"/>
  </w:num>
  <w:num w:numId="6" w16cid:durableId="2116248907">
    <w:abstractNumId w:val="4"/>
  </w:num>
  <w:num w:numId="7" w16cid:durableId="980308172">
    <w:abstractNumId w:val="8"/>
  </w:num>
  <w:num w:numId="8" w16cid:durableId="1511140519">
    <w:abstractNumId w:val="1"/>
  </w:num>
  <w:num w:numId="9" w16cid:durableId="977419279">
    <w:abstractNumId w:val="3"/>
  </w:num>
  <w:num w:numId="10" w16cid:durableId="1058355707">
    <w:abstractNumId w:val="6"/>
  </w:num>
  <w:num w:numId="11" w16cid:durableId="620068555">
    <w:abstractNumId w:val="0"/>
  </w:num>
  <w:num w:numId="12" w16cid:durableId="1682201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182B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279C4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86F14"/>
    <w:rsid w:val="009A54D8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37101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rsid w:val="0072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2025-11-08T05:24:00Z</dcterms:created>
  <dcterms:modified xsi:type="dcterms:W3CDTF">2025-11-08T05:24:00Z</dcterms:modified>
</cp:coreProperties>
</file>